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4"/>
        <w:gridCol w:w="7500"/>
        <w:gridCol w:w="1461"/>
      </w:tblGrid>
      <w:tr w:rsidR="007F106C" w:rsidRPr="00C9309D" w:rsidTr="007F106C">
        <w:tc>
          <w:tcPr>
            <w:tcW w:w="1964" w:type="dxa"/>
          </w:tcPr>
          <w:p w:rsidR="007F106C" w:rsidRPr="00C9309D" w:rsidRDefault="007F106C" w:rsidP="007F106C">
            <w:pPr>
              <w:rPr>
                <w:rFonts w:ascii="Century Schoolbook" w:hAnsi="Century Schoolbook"/>
              </w:rPr>
            </w:pPr>
            <w:r w:rsidRPr="00C9309D">
              <w:rPr>
                <w:rFonts w:ascii="Century Schoolbook" w:hAnsi="Century Schoolbook"/>
                <w:noProof/>
                <w:lang w:eastAsia="fr-FR"/>
              </w:rPr>
              <w:drawing>
                <wp:inline distT="0" distB="0" distL="0" distR="0">
                  <wp:extent cx="994867" cy="508222"/>
                  <wp:effectExtent l="0" t="0" r="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54" cy="5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vAlign w:val="center"/>
          </w:tcPr>
          <w:p w:rsidR="007F106C" w:rsidRPr="00C9309D" w:rsidRDefault="007F106C" w:rsidP="00347E7E">
            <w:pPr>
              <w:tabs>
                <w:tab w:val="left" w:pos="1438"/>
              </w:tabs>
              <w:rPr>
                <w:rFonts w:ascii="Century Schoolbook" w:hAnsi="Century Schoolbook"/>
                <w:sz w:val="28"/>
              </w:rPr>
            </w:pPr>
            <w:r w:rsidRPr="00221447">
              <w:rPr>
                <w:rFonts w:ascii="Century Schoolbook" w:hAnsi="Century Schoolbook"/>
              </w:rPr>
              <w:t>Thème n°</w:t>
            </w:r>
            <w:r w:rsidR="00347E7E">
              <w:rPr>
                <w:rFonts w:ascii="Century Schoolbook" w:hAnsi="Century Schoolbook"/>
              </w:rPr>
              <w:t>4</w:t>
            </w:r>
            <w:r w:rsidRPr="00221447">
              <w:rPr>
                <w:rFonts w:ascii="Century Schoolbook" w:hAnsi="Century Schoolbook"/>
              </w:rPr>
              <w:t> :</w:t>
            </w:r>
            <w:r>
              <w:rPr>
                <w:rFonts w:ascii="Century Schoolbook" w:hAnsi="Century Schoolbook"/>
                <w:sz w:val="32"/>
              </w:rPr>
              <w:t xml:space="preserve"> </w:t>
            </w:r>
            <w:r w:rsidR="00347E7E">
              <w:rPr>
                <w:rFonts w:ascii="Century Schoolbook" w:hAnsi="Century Schoolbook"/>
                <w:sz w:val="28"/>
              </w:rPr>
              <w:t>Internet</w:t>
            </w:r>
            <w:r w:rsidR="00DB585A">
              <w:rPr>
                <w:rFonts w:ascii="Century Schoolbook" w:hAnsi="Century Schoolbook"/>
                <w:sz w:val="28"/>
              </w:rPr>
              <w:t>, le réseau des réseaux</w:t>
            </w:r>
          </w:p>
        </w:tc>
        <w:tc>
          <w:tcPr>
            <w:tcW w:w="1461" w:type="dxa"/>
            <w:vAlign w:val="center"/>
          </w:tcPr>
          <w:p w:rsidR="007F106C" w:rsidRPr="00C9309D" w:rsidRDefault="007F106C" w:rsidP="007F106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Partie 1</w:t>
            </w:r>
          </w:p>
        </w:tc>
      </w:tr>
      <w:tr w:rsidR="007F106C" w:rsidRPr="00C9309D" w:rsidTr="007F106C">
        <w:tc>
          <w:tcPr>
            <w:tcW w:w="1964" w:type="dxa"/>
            <w:vAlign w:val="center"/>
          </w:tcPr>
          <w:p w:rsidR="007F106C" w:rsidRPr="00C9309D" w:rsidRDefault="007F106C" w:rsidP="007F106C">
            <w:pPr>
              <w:jc w:val="center"/>
              <w:rPr>
                <w:rFonts w:ascii="Century Schoolbook" w:hAnsi="Century Schoolbook"/>
              </w:rPr>
            </w:pPr>
            <w:r w:rsidRPr="00C9309D">
              <w:rPr>
                <w:rFonts w:ascii="Century Schoolbook" w:hAnsi="Century Schoolbook"/>
              </w:rPr>
              <w:t xml:space="preserve">Ce que </w:t>
            </w:r>
            <w:r w:rsidRPr="008F4ABB">
              <w:rPr>
                <w:rStyle w:val="texteCar"/>
              </w:rPr>
              <w:t>je</w:t>
            </w:r>
            <w:r w:rsidRPr="00C9309D">
              <w:rPr>
                <w:rFonts w:ascii="Century Schoolbook" w:hAnsi="Century Schoolbook"/>
              </w:rPr>
              <w:t xml:space="preserve"> dois retenir</w:t>
            </w:r>
          </w:p>
        </w:tc>
        <w:tc>
          <w:tcPr>
            <w:tcW w:w="8961" w:type="dxa"/>
            <w:gridSpan w:val="2"/>
          </w:tcPr>
          <w:p w:rsidR="00EF61EC" w:rsidRPr="00EF61EC" w:rsidRDefault="00EF61EC" w:rsidP="00EF61EC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EF61EC">
              <w:rPr>
                <w:rFonts w:ascii="Century Schoolbook" w:hAnsi="Century Schoolbook"/>
              </w:rPr>
              <w:t>Distinguer le rôle des protocoles IP et TCP.</w:t>
            </w:r>
          </w:p>
          <w:p w:rsidR="00EF61EC" w:rsidRPr="00EF61EC" w:rsidRDefault="00EF61EC" w:rsidP="00EF61EC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EF61EC">
              <w:rPr>
                <w:rFonts w:ascii="Century Schoolbook" w:hAnsi="Century Schoolbook"/>
              </w:rPr>
              <w:t>Caractériser les principes du routage et ses limites.</w:t>
            </w:r>
          </w:p>
          <w:p w:rsidR="007F106C" w:rsidRPr="00C67288" w:rsidRDefault="00EF61EC" w:rsidP="00EF61EC">
            <w:pPr>
              <w:autoSpaceDE w:val="0"/>
              <w:autoSpaceDN w:val="0"/>
              <w:adjustRightInd w:val="0"/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  <w:r w:rsidRPr="00EF61EC">
              <w:rPr>
                <w:rFonts w:ascii="Century Schoolbook" w:hAnsi="Century Schoolbook"/>
              </w:rPr>
              <w:t>Distinguer la fiabilité de transmission et l’absence de garantie temporelle.</w:t>
            </w:r>
          </w:p>
        </w:tc>
      </w:tr>
    </w:tbl>
    <w:p w:rsidR="007F106C" w:rsidRDefault="007F106C" w:rsidP="007F106C">
      <w:pPr>
        <w:rPr>
          <w:noProof/>
          <w:lang w:eastAsia="fr-FR"/>
        </w:rPr>
      </w:pPr>
    </w:p>
    <w:p w:rsidR="0053408D" w:rsidRDefault="00B25DB0" w:rsidP="00B25DB0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 w:rsidRPr="007B1AF5"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t xml:space="preserve">I- </w:t>
      </w:r>
      <w:r w:rsidR="0053408D"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t>Historique</w:t>
      </w:r>
    </w:p>
    <w:p w:rsidR="00DB585A" w:rsidRDefault="007549F7" w:rsidP="009F38E0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  <w:lang w:eastAsia="fr-FR"/>
        </w:rPr>
        <w:pict>
          <v:rect id="_x0000_s1062" alt="" style="position:absolute;left:0;text-align:left;margin-left:91.25pt;margin-top:2pt;width:39.95pt;height:16.25pt;z-index:251666432;mso-wrap-edited:f;mso-width-percent:0;mso-height-percent:0;mso-width-percent:0;mso-height-percent:0" stroked="f"/>
        </w:pict>
      </w:r>
      <w:r w:rsidR="00DB585A">
        <w:rPr>
          <w:rFonts w:ascii="Arial" w:hAnsi="Arial" w:cs="Arial"/>
          <w:noProof/>
          <w:color w:val="000000"/>
          <w:sz w:val="22"/>
          <w:lang w:eastAsia="fr-FR"/>
        </w:rPr>
        <w:drawing>
          <wp:inline distT="0" distB="0" distL="0" distR="0">
            <wp:extent cx="4627659" cy="108807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00" cy="10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5A" w:rsidRDefault="007549F7" w:rsidP="009F38E0">
      <w:pPr>
        <w:jc w:val="center"/>
        <w:rPr>
          <w:rFonts w:ascii="Arial" w:hAnsi="Arial" w:cs="Arial"/>
          <w:color w:val="000000"/>
          <w:sz w:val="2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alt="" style="position:absolute;left:0;text-align:left;margin-left:142.45pt;margin-top:17.75pt;width:81.4pt;height:39.5pt;z-index:251659264;mso-wrap-style:square;mso-wrap-edited:f;mso-width-percent:0;mso-height-percent:0;mso-width-percent:0;mso-height-percent:0;v-text-anchor:top" stroked="f">
            <v:textbox inset="0,0,0,0">
              <w:txbxContent>
                <w:p w:rsidR="00672AFC" w:rsidRPr="00543A28" w:rsidRDefault="00672AFC">
                  <w:pPr>
                    <w:rPr>
                      <w:rFonts w:asciiTheme="minorHAnsi" w:hAnsiTheme="minorHAnsi" w:cstheme="minorHAnsi"/>
                      <w:bCs/>
                      <w:color w:val="222222"/>
                      <w:sz w:val="20"/>
                      <w:szCs w:val="21"/>
                      <w:shd w:val="clear" w:color="auto" w:fill="FFFFFF"/>
                    </w:rPr>
                  </w:pPr>
                  <w:r w:rsidRPr="00543A28">
                    <w:rPr>
                      <w:rFonts w:asciiTheme="minorHAnsi" w:hAnsiTheme="minorHAnsi" w:cstheme="minorHAnsi"/>
                      <w:bCs/>
                      <w:color w:val="222222"/>
                      <w:sz w:val="20"/>
                      <w:szCs w:val="21"/>
                      <w:shd w:val="clear" w:color="auto" w:fill="FFFFFF"/>
                    </w:rPr>
                    <w:t xml:space="preserve">Timothy John </w:t>
                  </w:r>
                  <w:proofErr w:type="spellStart"/>
                  <w:r w:rsidRPr="00543A28">
                    <w:rPr>
                      <w:rFonts w:asciiTheme="minorHAnsi" w:hAnsiTheme="minorHAnsi" w:cstheme="minorHAnsi"/>
                      <w:bCs/>
                      <w:color w:val="222222"/>
                      <w:sz w:val="20"/>
                      <w:szCs w:val="21"/>
                      <w:shd w:val="clear" w:color="auto" w:fill="FFFFFF"/>
                    </w:rPr>
                    <w:t>Berners</w:t>
                  </w:r>
                  <w:proofErr w:type="spellEnd"/>
                  <w:r w:rsidRPr="00543A28">
                    <w:rPr>
                      <w:rFonts w:asciiTheme="minorHAnsi" w:hAnsiTheme="minorHAnsi" w:cstheme="minorHAnsi"/>
                      <w:bCs/>
                      <w:color w:val="222222"/>
                      <w:sz w:val="20"/>
                      <w:szCs w:val="21"/>
                      <w:shd w:val="clear" w:color="auto" w:fill="FFFFFF"/>
                    </w:rPr>
                    <w:t>-Lee</w:t>
                  </w:r>
                </w:p>
                <w:p w:rsidR="00672AFC" w:rsidRPr="00543A28" w:rsidRDefault="00672AFC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gramStart"/>
                  <w:r w:rsidRPr="00543A28">
                    <w:rPr>
                      <w:rFonts w:asciiTheme="minorHAnsi" w:hAnsiTheme="minorHAnsi" w:cstheme="minorHAnsi"/>
                      <w:bCs/>
                      <w:color w:val="222222"/>
                      <w:sz w:val="20"/>
                      <w:szCs w:val="21"/>
                      <w:shd w:val="clear" w:color="auto" w:fill="FFFFFF"/>
                    </w:rPr>
                    <w:t>invente</w:t>
                  </w:r>
                  <w:proofErr w:type="gramEnd"/>
                  <w:r w:rsidRPr="00543A28">
                    <w:rPr>
                      <w:rFonts w:asciiTheme="minorHAnsi" w:hAnsiTheme="minorHAnsi" w:cstheme="minorHAnsi"/>
                      <w:bCs/>
                      <w:color w:val="222222"/>
                      <w:sz w:val="20"/>
                      <w:szCs w:val="21"/>
                      <w:shd w:val="clear" w:color="auto" w:fill="FFFFFF"/>
                    </w:rPr>
                    <w:t xml:space="preserve"> le web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alt="" style="position:absolute;left:0;text-align:left;margin-left:53.6pt;margin-top:37.15pt;width:77.6pt;height:13.15pt;z-index:251658240;mso-wrap-style:square;mso-wrap-edited:f;mso-width-percent:0;mso-height-percent:0;mso-width-percent:0;mso-height-percent:0;v-text-anchor:top" stroked="f">
            <v:textbox inset="0,0,0,0">
              <w:txbxContent>
                <w:p w:rsidR="00672AFC" w:rsidRPr="00543A28" w:rsidRDefault="00672AF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( </w:t>
                  </w:r>
                  <w:r w:rsidRPr="00543A28">
                    <w:rPr>
                      <w:sz w:val="20"/>
                    </w:rPr>
                    <w:t>.</w:t>
                  </w:r>
                  <w:proofErr w:type="gramEnd"/>
                  <w:r w:rsidRPr="00543A28">
                    <w:rPr>
                      <w:sz w:val="20"/>
                    </w:rPr>
                    <w:t>com, .</w:t>
                  </w:r>
                  <w:proofErr w:type="spellStart"/>
                  <w:r w:rsidRPr="00543A28">
                    <w:rPr>
                      <w:sz w:val="20"/>
                    </w:rPr>
                    <w:t>fr</w:t>
                  </w:r>
                  <w:proofErr w:type="spellEnd"/>
                  <w:r w:rsidRPr="00543A28">
                    <w:rPr>
                      <w:sz w:val="20"/>
                    </w:rPr>
                    <w:t>, .</w:t>
                  </w:r>
                  <w:proofErr w:type="spellStart"/>
                  <w:r w:rsidRPr="00543A28">
                    <w:rPr>
                      <w:sz w:val="20"/>
                    </w:rPr>
                    <w:t>org</w:t>
                  </w:r>
                  <w:proofErr w:type="spellEnd"/>
                  <w:r w:rsidRPr="00543A28">
                    <w:rPr>
                      <w:sz w:val="20"/>
                    </w:rPr>
                    <w:t xml:space="preserve"> …</w:t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DB585A">
        <w:rPr>
          <w:noProof/>
          <w:lang w:eastAsia="fr-FR"/>
        </w:rPr>
        <w:drawing>
          <wp:inline distT="0" distB="0" distL="0" distR="0">
            <wp:extent cx="5551082" cy="118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08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5A" w:rsidRDefault="00DB585A" w:rsidP="00DB585A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0D2723" w:rsidRDefault="0053408D" w:rsidP="00B25DB0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t>II- Les dessous d’internet</w:t>
      </w:r>
    </w:p>
    <w:p w:rsidR="0053408D" w:rsidRPr="00C90C1B" w:rsidRDefault="007549F7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hyperlink r:id="rId10" w:tgtFrame="_blank" w:history="1">
        <w:r w:rsidR="00C90C1B" w:rsidRPr="00C90C1B">
          <w:rPr>
            <w:rFonts w:ascii="Century Schoolbook" w:eastAsia="Times New Roman" w:hAnsi="Century Schoolbook" w:cs="Times New Roman"/>
            <w:bCs/>
            <w:noProof/>
            <w:szCs w:val="24"/>
            <w:lang w:eastAsia="fr-FR"/>
          </w:rPr>
          <w:t>Internet</w:t>
        </w:r>
      </w:hyperlink>
      <w:r w:rsidR="00C90C1B" w:rsidRP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est un réseau permettant de relier des réseaux utilisant des moyens de communication différent</w:t>
      </w:r>
      <w:r w:rsid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s</w:t>
      </w:r>
      <w:r w:rsidR="00C90C1B" w:rsidRP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 : 4/5G,  Wifi, ADSL, Fibre…</w:t>
      </w:r>
    </w:p>
    <w:p w:rsidR="00C90C1B" w:rsidRPr="00C90C1B" w:rsidRDefault="00C90C1B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 w:rsidRP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Pour que </w:t>
      </w:r>
      <w:r w:rsidR="00164C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no</w:t>
      </w:r>
      <w:r w:rsidRP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s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milliards de machines</w:t>
      </w:r>
      <w:r w:rsidRP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communiquent,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elles</w:t>
      </w:r>
      <w:r w:rsidRP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doivent utiliser les mêmes protocoles.</w:t>
      </w:r>
    </w:p>
    <w:p w:rsidR="00C90C1B" w:rsidRPr="0053408D" w:rsidRDefault="00C90C1B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1B52FE" w:rsidRDefault="00164C4C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173355</wp:posOffset>
            </wp:positionV>
            <wp:extent cx="1517650" cy="1009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2FE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Activité 1 : petits papiers</w:t>
      </w:r>
    </w:p>
    <w:p w:rsidR="001B52FE" w:rsidRDefault="001B52FE" w:rsidP="00C90C1B">
      <w:pPr>
        <w:spacing w:before="120" w:after="120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Par groupe de 4, vous devrez transmettre un message </w:t>
      </w:r>
      <w:r w:rsidR="004608FF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dans une enveloppe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à un autre groupe en suivant le </w:t>
      </w:r>
      <w:r w:rsidRPr="001B52FE">
        <w:rPr>
          <w:rFonts w:ascii="Century Schoolbook" w:eastAsia="Times New Roman" w:hAnsi="Century Schoolbook" w:cs="Times New Roman"/>
          <w:b/>
          <w:bCs/>
          <w:noProof/>
          <w:szCs w:val="24"/>
          <w:lang w:eastAsia="fr-FR"/>
        </w:rPr>
        <w:t>protocole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suivant</w:t>
      </w:r>
      <w:r w:rsidR="00BC147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 :</w:t>
      </w:r>
    </w:p>
    <w:p w:rsidR="00BC1477" w:rsidRDefault="00BC1477" w:rsidP="00BC1477">
      <w:pPr>
        <w:pStyle w:val="Paragraphedeliste"/>
        <w:numPr>
          <w:ilvl w:val="0"/>
          <w:numId w:val="29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Aucun échange verbal n’est toléré entre les groupes pendant </w:t>
      </w:r>
      <w:r w:rsidR="00814BDD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toute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l’activité.</w:t>
      </w:r>
    </w:p>
    <w:p w:rsidR="004608FF" w:rsidRPr="00BC1477" w:rsidRDefault="004608FF" w:rsidP="00BC1477">
      <w:pPr>
        <w:pStyle w:val="Paragraphedeliste"/>
        <w:numPr>
          <w:ilvl w:val="0"/>
          <w:numId w:val="29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 w:rsidRPr="00BC147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Désigner dans chaque groupe : </w:t>
      </w:r>
      <w:r w:rsid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un auteur, </w:t>
      </w:r>
      <w:r w:rsidRPr="00BC147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un « IP », et deux routeurs.</w:t>
      </w:r>
    </w:p>
    <w:p w:rsidR="00A7774C" w:rsidRDefault="00A7774C" w:rsidP="00BC1477">
      <w:pPr>
        <w:pStyle w:val="Paragraphedeliste"/>
        <w:numPr>
          <w:ilvl w:val="0"/>
          <w:numId w:val="29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L’auteur inscrit un message (un mot suffit) sur le petit papier.</w:t>
      </w:r>
    </w:p>
    <w:p w:rsidR="00A7774C" w:rsidRDefault="004608FF" w:rsidP="00BC1477">
      <w:pPr>
        <w:pStyle w:val="Paragraphedeliste"/>
        <w:numPr>
          <w:ilvl w:val="0"/>
          <w:numId w:val="29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« IP » </w:t>
      </w:r>
      <w:r w:rsid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met le petit papier dans l’enveloppe.</w:t>
      </w:r>
    </w:p>
    <w:p w:rsidR="004608FF" w:rsidRDefault="00A7774C" w:rsidP="00A7774C">
      <w:pPr>
        <w:pStyle w:val="Paragraphedeliste"/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Puis il </w:t>
      </w:r>
      <w:r w:rsidR="004608FF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note l’adresse IP du groupe expéditeur </w:t>
      </w:r>
      <w:r w:rsidR="00BC147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(n° du groupe) </w:t>
      </w:r>
      <w:r w:rsidR="004608FF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et celle du </w:t>
      </w:r>
      <w:r w:rsidR="00BC147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groupe </w:t>
      </w:r>
      <w:r w:rsidR="004608FF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destinaire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sur </w:t>
      </w:r>
      <w:r w:rsidR="00F2339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un post-it qu’il pose sur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l’enveloppe </w:t>
      </w:r>
      <w:r w:rsidR="004608FF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(voir exemple page suivante).</w:t>
      </w:r>
    </w:p>
    <w:p w:rsidR="004608FF" w:rsidRPr="00A7774C" w:rsidRDefault="004608FF" w:rsidP="00BC1477">
      <w:pPr>
        <w:pStyle w:val="Paragraphedeliste"/>
        <w:numPr>
          <w:ilvl w:val="0"/>
          <w:numId w:val="29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</w:t>
      </w:r>
      <w:r w:rsidR="00814BDD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Au signal donné par le professeur, l</w:t>
      </w:r>
      <w:r w:rsidR="00BC1477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es</w:t>
      </w:r>
      <w:r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« routeur</w:t>
      </w:r>
      <w:r w:rsidR="00BC1477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s » ré</w:t>
      </w:r>
      <w:r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ceptionne</w:t>
      </w:r>
      <w:r w:rsidR="00BC1477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nt</w:t>
      </w:r>
      <w:r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et</w:t>
      </w:r>
      <w:r w:rsidR="00BC1477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transmettent</w:t>
      </w:r>
      <w:r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</w:t>
      </w:r>
      <w:r w:rsidR="00814BDD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discrètement </w:t>
      </w:r>
      <w:r w:rsidR="00BC1477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</w:t>
      </w:r>
      <w:r w:rsid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’</w:t>
      </w:r>
      <w:r w:rsidR="00814BDD" w:rsidRPr="00A777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enveloppe à un autre routeur.</w:t>
      </w:r>
    </w:p>
    <w:p w:rsidR="00543A28" w:rsidRDefault="007549F7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noProof/>
        </w:rPr>
        <w:pict>
          <v:shape id="Zone de texte 2" o:spid="_x0000_s1059" type="#_x0000_t202" alt="" style="position:absolute;margin-left:307.45pt;margin-top:12.1pt;width:82.45pt;height:58.1pt;z-index:2516643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fde9d9 [665]" stroked="f">
            <v:textbox>
              <w:txbxContent>
                <w:p w:rsidR="00672AFC" w:rsidRPr="00F2339C" w:rsidRDefault="00672AFC">
                  <w:pPr>
                    <w:rPr>
                      <w:sz w:val="18"/>
                    </w:rPr>
                  </w:pPr>
                  <w:proofErr w:type="spellStart"/>
                  <w:proofErr w:type="gramStart"/>
                  <w:r w:rsidRPr="00F2339C">
                    <w:rPr>
                      <w:sz w:val="18"/>
                    </w:rPr>
                    <w:t>adr</w:t>
                  </w:r>
                  <w:proofErr w:type="spellEnd"/>
                  <w:proofErr w:type="gramEnd"/>
                  <w:r w:rsidRPr="00F2339C">
                    <w:rPr>
                      <w:sz w:val="18"/>
                    </w:rPr>
                    <w:t xml:space="preserve">. IP </w:t>
                  </w:r>
                  <w:proofErr w:type="spellStart"/>
                  <w:r w:rsidRPr="00F2339C">
                    <w:rPr>
                      <w:sz w:val="18"/>
                    </w:rPr>
                    <w:t>exp</w:t>
                  </w:r>
                  <w:proofErr w:type="spellEnd"/>
                  <w:r w:rsidRPr="00F2339C">
                    <w:rPr>
                      <w:sz w:val="18"/>
                    </w:rPr>
                    <w:t>. :</w:t>
                  </w:r>
                </w:p>
                <w:p w:rsidR="00672AFC" w:rsidRPr="00F2339C" w:rsidRDefault="00672AFC">
                  <w:pPr>
                    <w:rPr>
                      <w:sz w:val="18"/>
                    </w:rPr>
                  </w:pPr>
                </w:p>
                <w:p w:rsidR="00672AFC" w:rsidRPr="00F2339C" w:rsidRDefault="00672AFC">
                  <w:pPr>
                    <w:rPr>
                      <w:sz w:val="18"/>
                    </w:rPr>
                  </w:pPr>
                  <w:proofErr w:type="spellStart"/>
                  <w:proofErr w:type="gramStart"/>
                  <w:r w:rsidRPr="00F2339C">
                    <w:rPr>
                      <w:sz w:val="18"/>
                    </w:rPr>
                    <w:t>adr</w:t>
                  </w:r>
                  <w:proofErr w:type="spellEnd"/>
                  <w:proofErr w:type="gramEnd"/>
                  <w:r w:rsidRPr="00F2339C">
                    <w:rPr>
                      <w:sz w:val="18"/>
                    </w:rPr>
                    <w:t xml:space="preserve">. IP </w:t>
                  </w:r>
                  <w:proofErr w:type="spellStart"/>
                  <w:r w:rsidRPr="00F2339C">
                    <w:rPr>
                      <w:sz w:val="18"/>
                    </w:rPr>
                    <w:t>dest</w:t>
                  </w:r>
                  <w:proofErr w:type="spellEnd"/>
                  <w:r w:rsidRPr="00F2339C">
                    <w:rPr>
                      <w:sz w:val="18"/>
                    </w:rPr>
                    <w:t>. :</w:t>
                  </w:r>
                </w:p>
              </w:txbxContent>
            </v:textbox>
          </v:shape>
        </w:pict>
      </w:r>
      <w:r w:rsid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24765</wp:posOffset>
            </wp:positionV>
            <wp:extent cx="2130425" cy="106299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477" w:rsidRDefault="00BC1477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Exemple de remplissage de l’enveloppe</w:t>
      </w:r>
      <w:r w:rsidR="00814BDD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 :</w:t>
      </w:r>
    </w:p>
    <w:p w:rsidR="00BC1477" w:rsidRDefault="00BC1477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BC1477" w:rsidRDefault="00BC1477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814BDD" w:rsidRDefault="00814BDD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814BDD" w:rsidRDefault="00814BDD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BC1477" w:rsidRDefault="00BC1477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Savez-vous si votre message est bien arrivé à destination ?</w:t>
      </w:r>
    </w:p>
    <w:p w:rsidR="00543A28" w:rsidRDefault="00543A28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814BDD" w:rsidRDefault="00814BDD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814BDD" w:rsidRDefault="00814BDD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BD62A7" w:rsidRDefault="00BD62A7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Savez-vous par quels routeurs </w:t>
      </w:r>
      <w:r w:rsid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a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transité votre message ?</w:t>
      </w:r>
    </w:p>
    <w:p w:rsidR="00543A28" w:rsidRDefault="00543A28" w:rsidP="00BD62A7">
      <w:pPr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</w:pPr>
    </w:p>
    <w:p w:rsidR="00543A28" w:rsidRDefault="00543A28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814BDD" w:rsidRDefault="00814BDD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br w:type="page"/>
      </w:r>
    </w:p>
    <w:p w:rsidR="00BC1477" w:rsidRDefault="00BC1477" w:rsidP="00BC1477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lastRenderedPageBreak/>
        <w:t xml:space="preserve">Activité 2 : petits papiers </w:t>
      </w:r>
      <w:r w:rsidR="00164C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    protocole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v2</w:t>
      </w:r>
    </w:p>
    <w:p w:rsidR="00BC1477" w:rsidRPr="00460AC7" w:rsidRDefault="00BC1477" w:rsidP="00B25DB0">
      <w:pPr>
        <w:rPr>
          <w:rFonts w:ascii="Century Schoolbook" w:eastAsia="Times New Roman" w:hAnsi="Century Schoolbook" w:cs="Times New Roman"/>
          <w:b/>
          <w:bCs/>
          <w:noProof/>
          <w:szCs w:val="24"/>
          <w:lang w:eastAsia="fr-FR"/>
        </w:rPr>
      </w:pPr>
    </w:p>
    <w:p w:rsidR="00BC1477" w:rsidRDefault="00BC1477" w:rsidP="00BC1477">
      <w:pPr>
        <w:pStyle w:val="Paragraphedeliste"/>
        <w:numPr>
          <w:ilvl w:val="0"/>
          <w:numId w:val="30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Aucun échange verbal n’est toléré entre les groupes pendant</w:t>
      </w:r>
      <w:r w:rsidR="00814BDD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toute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l’activité.</w:t>
      </w:r>
    </w:p>
    <w:p w:rsidR="00BC1477" w:rsidRPr="00BC1477" w:rsidRDefault="00BC1477" w:rsidP="00BC1477">
      <w:pPr>
        <w:pStyle w:val="Paragraphedeliste"/>
        <w:numPr>
          <w:ilvl w:val="0"/>
          <w:numId w:val="30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 w:rsidRPr="00BC147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Désigner dans chaque groupe : un « IP », un « TCP » et deux routeurs.</w:t>
      </w:r>
    </w:p>
    <w:p w:rsidR="00BC1477" w:rsidRDefault="00BC1477" w:rsidP="00BC1477">
      <w:pPr>
        <w:pStyle w:val="Paragraphedeliste"/>
        <w:numPr>
          <w:ilvl w:val="0"/>
          <w:numId w:val="30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« IP » note l’adresse IP du groupe expéditeur et celle du groupe destinaire.</w:t>
      </w:r>
    </w:p>
    <w:p w:rsidR="00BC1477" w:rsidRDefault="00BC1477" w:rsidP="00BC1477">
      <w:pPr>
        <w:pStyle w:val="Paragraphedeliste"/>
        <w:numPr>
          <w:ilvl w:val="0"/>
          <w:numId w:val="30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« TCP »</w:t>
      </w:r>
      <w:r w:rsidRPr="004608FF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met le message dans l’enveloppe.</w:t>
      </w:r>
    </w:p>
    <w:p w:rsidR="00BC1477" w:rsidRDefault="00BC1477" w:rsidP="00BC1477">
      <w:pPr>
        <w:pStyle w:val="Paragraphedeliste"/>
        <w:numPr>
          <w:ilvl w:val="0"/>
          <w:numId w:val="30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Les « routeurs » réceptionnent l</w:t>
      </w:r>
      <w:r w:rsidR="00460AC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’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enveloppe en ajoutant l’adresse IP d</w:t>
      </w:r>
      <w:r w:rsidR="00460AC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 leur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groupe, puis </w:t>
      </w:r>
      <w:r w:rsidR="00814BDD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transmettent discrètement l</w:t>
      </w:r>
      <w:r w:rsidR="00460AC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’</w:t>
      </w:r>
      <w:r w:rsidR="00814BDD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enveloppe à un autre routeur.</w:t>
      </w:r>
    </w:p>
    <w:p w:rsidR="00BD62A7" w:rsidRDefault="00460AC7" w:rsidP="00BC1477">
      <w:pPr>
        <w:pStyle w:val="Paragraphedeliste"/>
        <w:numPr>
          <w:ilvl w:val="0"/>
          <w:numId w:val="30"/>
        </w:numPr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« </w:t>
      </w:r>
      <w:r w:rsidR="00BD62A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TCP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 »</w:t>
      </w:r>
      <w:r w:rsidR="00BD62A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du groupe destinataire ouvre l’enveloppe et récupère le message.</w:t>
      </w:r>
      <w:r w:rsidR="00BD62A7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br/>
        <w:t>Puis, il note le message  « bien reçu » sur un papier qu’il insère dans l’enveloppe.</w:t>
      </w:r>
    </w:p>
    <w:p w:rsidR="00BD62A7" w:rsidRDefault="00BD62A7" w:rsidP="00BD62A7">
      <w:pPr>
        <w:pStyle w:val="Paragraphedeliste"/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Enfin, il donne l’enveloppe au routeur qui la renvoie à l’expéditeur.</w:t>
      </w:r>
    </w:p>
    <w:p w:rsidR="00BD62A7" w:rsidRDefault="00BD62A7" w:rsidP="00BD62A7">
      <w:pPr>
        <w:pStyle w:val="Paragraphedeliste"/>
        <w:ind w:left="284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BD62A7" w:rsidRDefault="00BD62A7" w:rsidP="00BD62A7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Savez-vous si votre message est bien arrivé à destination ?</w:t>
      </w:r>
    </w:p>
    <w:p w:rsidR="00BD62A7" w:rsidRDefault="00BD62A7" w:rsidP="00BD62A7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BD62A7" w:rsidRDefault="00BD62A7" w:rsidP="00BD62A7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Par quels routeurs votre message est-il passé ?</w:t>
      </w:r>
    </w:p>
    <w:p w:rsidR="009F38E0" w:rsidRDefault="009F38E0" w:rsidP="00693F26">
      <w:pPr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</w:pPr>
    </w:p>
    <w:p w:rsidR="008D0264" w:rsidRDefault="008D0264" w:rsidP="00693F26">
      <w:pPr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</w:pPr>
    </w:p>
    <w:p w:rsidR="00814BDD" w:rsidRDefault="00814BDD" w:rsidP="00693F26">
      <w:pPr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</w:pPr>
    </w:p>
    <w:p w:rsidR="00C60BF8" w:rsidRDefault="00C60BF8" w:rsidP="00693F26">
      <w:pPr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</w:pPr>
    </w:p>
    <w:p w:rsidR="00C60BF8" w:rsidRDefault="00C60BF8" w:rsidP="00693F26">
      <w:pPr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</w:pPr>
    </w:p>
    <w:p w:rsidR="009F38E0" w:rsidRPr="00C60BF8" w:rsidRDefault="009F38E0" w:rsidP="00693F26">
      <w:pPr>
        <w:rPr>
          <w:rFonts w:ascii="Century Schoolbook" w:eastAsia="Times New Roman" w:hAnsi="Century Schoolbook" w:cs="Times New Roman"/>
          <w:bCs/>
          <w:noProof/>
          <w:color w:val="984806" w:themeColor="accent6" w:themeShade="80"/>
          <w:szCs w:val="24"/>
          <w:lang w:eastAsia="fr-FR"/>
        </w:rPr>
      </w:pPr>
    </w:p>
    <w:p w:rsidR="00693F26" w:rsidRPr="009F38E0" w:rsidRDefault="00C90C1B" w:rsidP="009F38E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55880</wp:posOffset>
            </wp:positionV>
            <wp:extent cx="1590040" cy="2825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26"/>
                    <a:stretch/>
                  </pic:blipFill>
                  <pic:spPr bwMode="auto">
                    <a:xfrm>
                      <a:off x="0" y="0"/>
                      <a:ext cx="1590040" cy="28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38E0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Sur un o</w:t>
      </w:r>
      <w:r w:rsidR="00C60BF8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rdinateur on peut </w:t>
      </w:r>
      <w:r w:rsidR="00566AA6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connaître</w:t>
      </w:r>
      <w:r w:rsidR="00C60BF8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le chemin </w:t>
      </w:r>
      <w:r w:rsidR="00566AA6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pour atteindre un serveur</w:t>
      </w:r>
      <w:r w:rsidR="00C60BF8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.</w:t>
      </w:r>
    </w:p>
    <w:p w:rsidR="00693F26" w:rsidRDefault="00C90C1B" w:rsidP="00C90C1B">
      <w:pPr>
        <w:ind w:right="2550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347980</wp:posOffset>
            </wp:positionV>
            <wp:extent cx="3673475" cy="17265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F26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Dans windows</w:t>
      </w:r>
      <w:r w:rsidR="00C60BF8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10</w:t>
      </w:r>
      <w:r w:rsidR="00693F26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, ouvrir </w:t>
      </w:r>
      <w:r w:rsidR="00693F26" w:rsidRPr="00693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l’invite de commande</w:t>
      </w:r>
      <w:r w:rsidR="00693F26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en tappant </w:t>
      </w:r>
      <w:r w:rsidR="00693F26" w:rsidRPr="00693F26">
        <w:rPr>
          <w:rFonts w:ascii="Century Schoolbook" w:eastAsia="Times New Roman" w:hAnsi="Century Schoolbook" w:cs="Times New Roman"/>
          <w:b/>
          <w:bCs/>
          <w:i/>
          <w:noProof/>
          <w:szCs w:val="24"/>
          <w:lang w:eastAsia="fr-FR"/>
        </w:rPr>
        <w:t>cmd</w:t>
      </w:r>
      <w:r w:rsidR="00693F26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dans la barre de recherche windows (en bas à gauche).</w:t>
      </w:r>
    </w:p>
    <w:p w:rsidR="00693F26" w:rsidRPr="00693F26" w:rsidRDefault="00693F26" w:rsidP="00B25DB0">
      <w:pPr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Puis saisir    </w:t>
      </w:r>
      <w:r w:rsidRPr="00693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tracert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</w:t>
      </w:r>
      <w:r w:rsidRPr="00693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www.google.fr</w:t>
      </w:r>
    </w:p>
    <w:p w:rsidR="00693F26" w:rsidRDefault="00693F26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</w:t>
      </w:r>
    </w:p>
    <w:p w:rsidR="00693F26" w:rsidRDefault="001B0932" w:rsidP="00C90C1B">
      <w:pPr>
        <w:ind w:right="5952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L’image ci-contre montre les routeurs rencontrés pour atteindre le site et les temps pour établir la connexion.</w:t>
      </w:r>
    </w:p>
    <w:p w:rsidR="00693F26" w:rsidRDefault="00693F26" w:rsidP="00C90C1B">
      <w:pPr>
        <w:ind w:right="5952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93F26" w:rsidRDefault="001B0932" w:rsidP="00C90C1B">
      <w:pPr>
        <w:ind w:right="5952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Quelle est l’adresse IP du serveur de google auquel l’ordinateur s’est connecté ?</w:t>
      </w:r>
    </w:p>
    <w:p w:rsidR="00693F26" w:rsidRDefault="00693F26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93F26" w:rsidRDefault="00693F26" w:rsidP="00B25DB0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9F38E0" w:rsidRDefault="009F38E0" w:rsidP="009F38E0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t xml:space="preserve">III- Les Protocoles </w:t>
      </w:r>
      <w:r w:rsidR="00034CDC"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t xml:space="preserve">IP et </w: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t xml:space="preserve">TCP </w:t>
      </w:r>
    </w:p>
    <w:p w:rsidR="00460AC7" w:rsidRDefault="00460AC7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C90C1B" w:rsidRDefault="00C90C1B" w:rsidP="00164C4C">
      <w:pPr>
        <w:ind w:right="14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Compléter à l’aide des termes suivants : </w:t>
      </w:r>
      <w:r w:rsidRPr="003A5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 xml:space="preserve">bonne réception, découpe, état, </w:t>
      </w:r>
      <w:r w:rsidR="00625EED" w:rsidRPr="003A5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 xml:space="preserve">gère les adresses, </w:t>
      </w:r>
      <w:r w:rsidRPr="003A5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internet, peu fiable, quantité limitée</w:t>
      </w:r>
      <w:r w:rsidR="00625EED" w:rsidRPr="003A5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,</w:t>
      </w:r>
      <w:r w:rsidRPr="003A5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 xml:space="preserve">  routeurs, </w:t>
      </w:r>
      <w:r w:rsidR="00625EED" w:rsidRPr="003A5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unique, un transport fiable</w:t>
      </w:r>
      <w:r w:rsidR="003A5F26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.</w:t>
      </w:r>
    </w:p>
    <w:p w:rsidR="00C90C1B" w:rsidRDefault="00C90C1B" w:rsidP="00164C4C">
      <w:pPr>
        <w:ind w:right="14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460AC7" w:rsidRDefault="00460AC7" w:rsidP="00164C4C">
      <w:pPr>
        <w:ind w:right="14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Le </w:t>
      </w:r>
      <w:r w:rsidRPr="00815B92">
        <w:rPr>
          <w:rFonts w:ascii="Century Schoolbook" w:eastAsia="Times New Roman" w:hAnsi="Century Schoolbook" w:cs="Times New Roman"/>
          <w:b/>
          <w:bCs/>
          <w:noProof/>
          <w:szCs w:val="24"/>
          <w:lang w:eastAsia="fr-FR"/>
        </w:rPr>
        <w:t>protocole IP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 (Internet Protocol) affecte une adresse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à chaque machine connectée à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(ordinateur, smartphone, objet connecté</w:t>
      </w:r>
      <w:r w:rsidR="00164C4C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, etc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). Il aide les routeurs à orienter les informations vers d’autres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pour transmettre </w:t>
      </w:r>
      <w:r w:rsid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c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es informations.</w:t>
      </w:r>
    </w:p>
    <w:p w:rsidR="00460AC7" w:rsidRDefault="00460AC7" w:rsidP="00164C4C">
      <w:pPr>
        <w:ind w:right="14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Mais IP est un protocole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 : il ne permet pas de savoir si les informations sont bien transmises.</w:t>
      </w:r>
    </w:p>
    <w:p w:rsidR="00460AC7" w:rsidRDefault="00460AC7" w:rsidP="00164C4C">
      <w:pPr>
        <w:ind w:right="14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De plus, IP permet de transférer des informations d’une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          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 : en général, des paquets de 1500 octets au maximum.</w:t>
      </w:r>
    </w:p>
    <w:p w:rsidR="00460AC7" w:rsidRDefault="00460AC7" w:rsidP="00164C4C">
      <w:pPr>
        <w:ind w:right="14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460AC7" w:rsidRDefault="00460AC7" w:rsidP="00164C4C">
      <w:pPr>
        <w:ind w:right="14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Le </w:t>
      </w:r>
      <w:r w:rsidRPr="00815B92">
        <w:rPr>
          <w:rFonts w:ascii="Century Schoolbook" w:eastAsia="Times New Roman" w:hAnsi="Century Schoolbook" w:cs="Times New Roman"/>
          <w:b/>
          <w:bCs/>
          <w:noProof/>
          <w:szCs w:val="24"/>
          <w:lang w:eastAsia="fr-FR"/>
        </w:rPr>
        <w:t>protocole TCP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(Transmission Control Protocol) assure la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               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des informations. Il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 les informations à transmettre en paquets de 1500 octets. Il gère le flux de données, qu’il peut ralentir ou accélérer en fonction de </w:t>
      </w:r>
      <w:r w:rsidRPr="00C90C1B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l’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du réseau. A l’autre bout, quand tous les paquets sont arrivés, TCP les remet dans l’ordre et réassemble leur contenu.</w:t>
      </w:r>
    </w:p>
    <w:p w:rsidR="00460AC7" w:rsidRDefault="00460AC7" w:rsidP="00164C4C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460AC7" w:rsidP="00164C4C">
      <w:pPr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Synthèse : IP gère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 xml:space="preserve">…                             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, TCP assure </w:t>
      </w:r>
      <w:r w:rsidR="00B109D5">
        <w:rPr>
          <w:rFonts w:ascii="Century Schoolbook" w:eastAsia="Times New Roman" w:hAnsi="Century Schoolbook" w:cs="Times New Roman"/>
          <w:bCs/>
          <w:i/>
          <w:noProof/>
          <w:color w:val="984806" w:themeColor="accent6" w:themeShade="80"/>
          <w:szCs w:val="24"/>
          <w:lang w:eastAsia="fr-FR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4"/>
        <w:gridCol w:w="7500"/>
        <w:gridCol w:w="1461"/>
      </w:tblGrid>
      <w:tr w:rsidR="006A763B" w:rsidRPr="00C9309D" w:rsidTr="0058282E">
        <w:tc>
          <w:tcPr>
            <w:tcW w:w="1964" w:type="dxa"/>
          </w:tcPr>
          <w:p w:rsidR="006A763B" w:rsidRPr="00C9309D" w:rsidRDefault="006A763B" w:rsidP="0058282E">
            <w:pPr>
              <w:rPr>
                <w:rFonts w:ascii="Century Schoolbook" w:hAnsi="Century Schoolbook"/>
              </w:rPr>
            </w:pPr>
            <w:r w:rsidRPr="00C9309D">
              <w:rPr>
                <w:rFonts w:ascii="Century Schoolbook" w:hAnsi="Century Schoolbook"/>
                <w:noProof/>
                <w:lang w:eastAsia="fr-FR"/>
              </w:rPr>
              <w:lastRenderedPageBreak/>
              <w:drawing>
                <wp:inline distT="0" distB="0" distL="0" distR="0">
                  <wp:extent cx="994867" cy="508222"/>
                  <wp:effectExtent l="0" t="0" r="0" b="635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54" cy="5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vAlign w:val="center"/>
          </w:tcPr>
          <w:p w:rsidR="006A763B" w:rsidRPr="00C9309D" w:rsidRDefault="006A763B" w:rsidP="0058282E">
            <w:pPr>
              <w:tabs>
                <w:tab w:val="left" w:pos="1438"/>
              </w:tabs>
              <w:rPr>
                <w:rFonts w:ascii="Century Schoolbook" w:hAnsi="Century Schoolbook"/>
                <w:sz w:val="28"/>
              </w:rPr>
            </w:pPr>
            <w:r w:rsidRPr="00221447">
              <w:rPr>
                <w:rFonts w:ascii="Century Schoolbook" w:hAnsi="Century Schoolbook"/>
              </w:rPr>
              <w:t>Thème n°</w:t>
            </w:r>
            <w:r>
              <w:rPr>
                <w:rFonts w:ascii="Century Schoolbook" w:hAnsi="Century Schoolbook"/>
              </w:rPr>
              <w:t>4</w:t>
            </w:r>
            <w:r w:rsidRPr="00221447">
              <w:rPr>
                <w:rFonts w:ascii="Century Schoolbook" w:hAnsi="Century Schoolbook"/>
              </w:rPr>
              <w:t> :</w:t>
            </w:r>
            <w:r>
              <w:rPr>
                <w:rFonts w:ascii="Century Schoolbook" w:hAnsi="Century Schoolbook"/>
                <w:sz w:val="32"/>
              </w:rPr>
              <w:t xml:space="preserve"> </w:t>
            </w:r>
            <w:r>
              <w:rPr>
                <w:rFonts w:ascii="Century Schoolbook" w:hAnsi="Century Schoolbook"/>
                <w:sz w:val="28"/>
              </w:rPr>
              <w:t>Internet, le réseau des réseaux</w:t>
            </w:r>
          </w:p>
        </w:tc>
        <w:tc>
          <w:tcPr>
            <w:tcW w:w="1461" w:type="dxa"/>
            <w:vAlign w:val="center"/>
          </w:tcPr>
          <w:p w:rsidR="006A763B" w:rsidRPr="00C9309D" w:rsidRDefault="006A763B" w:rsidP="0058282E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Partie 1</w:t>
            </w:r>
          </w:p>
        </w:tc>
      </w:tr>
    </w:tbl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6138711</wp:posOffset>
            </wp:positionH>
            <wp:positionV relativeFrom="paragraph">
              <wp:posOffset>149115</wp:posOffset>
            </wp:positionV>
            <wp:extent cx="644525" cy="64389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t xml:space="preserve">IV- Routage </w:t>
      </w:r>
    </w:p>
    <w:p w:rsidR="006A763B" w:rsidRPr="0053408D" w:rsidRDefault="007549F7" w:rsidP="006A763B">
      <w:pPr>
        <w:ind w:left="2835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hyperlink r:id="rId16" w:history="1">
        <w:r w:rsidR="006A763B">
          <w:rPr>
            <w:rStyle w:val="Lienhypertexte"/>
          </w:rPr>
          <w:t>https://www.lumni.fr/video/internet-ip-un-protocole-universel</w:t>
        </w:r>
      </w:hyperlink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Placer les termes suivants dans le tableau ci-dessous :</w:t>
      </w:r>
    </w:p>
    <w:p w:rsidR="006A763B" w:rsidRPr="00DD35B5" w:rsidRDefault="006A763B" w:rsidP="006A763B">
      <w:pPr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</w:pPr>
      <w:r w:rsidRPr="00DD35B5">
        <w:rPr>
          <w:rFonts w:ascii="Century Schoolbook" w:eastAsia="Times New Roman" w:hAnsi="Century Schoolbook" w:cs="Times New Roman"/>
          <w:bCs/>
          <w:i/>
          <w:noProof/>
          <w:szCs w:val="24"/>
          <w:lang w:eastAsia="fr-FR"/>
        </w:rPr>
        <w:t>Internet, Routeur, Sous-réseau d’Internet, Table de routage</w:t>
      </w:r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961"/>
      </w:tblGrid>
      <w:tr w:rsidR="006A763B" w:rsidTr="0058282E">
        <w:trPr>
          <w:trHeight w:val="548"/>
        </w:trPr>
        <w:tc>
          <w:tcPr>
            <w:tcW w:w="1951" w:type="dxa"/>
          </w:tcPr>
          <w:p w:rsidR="006A763B" w:rsidRDefault="006A763B" w:rsidP="0058282E">
            <w:pP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</w:p>
        </w:tc>
        <w:tc>
          <w:tcPr>
            <w:tcW w:w="8961" w:type="dxa"/>
            <w:vAlign w:val="center"/>
          </w:tcPr>
          <w:p w:rsidR="006A763B" w:rsidRDefault="006A763B" w:rsidP="0058282E">
            <w:pPr>
              <w:spacing w:before="60" w:after="60"/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le r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é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seau mondial de toutes les machines</w:t>
            </w:r>
            <w: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(ordinateur, serveur, smartphone, objet connecté…)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 accessibles de fa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ç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on publique.</w:t>
            </w:r>
          </w:p>
        </w:tc>
      </w:tr>
      <w:tr w:rsidR="006A763B" w:rsidTr="0058282E">
        <w:trPr>
          <w:trHeight w:val="852"/>
        </w:trPr>
        <w:tc>
          <w:tcPr>
            <w:tcW w:w="1951" w:type="dxa"/>
          </w:tcPr>
          <w:p w:rsidR="006A763B" w:rsidRDefault="006A763B" w:rsidP="0058282E">
            <w:pP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</w:p>
        </w:tc>
        <w:tc>
          <w:tcPr>
            <w:tcW w:w="8961" w:type="dxa"/>
            <w:vAlign w:val="center"/>
          </w:tcPr>
          <w:p w:rsidR="006A763B" w:rsidRDefault="006A763B" w:rsidP="0058282E">
            <w:pPr>
              <w:spacing w:before="60" w:after="60"/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un ensemble de machines reli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é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es en r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é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seau, et connect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é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s 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à</w:t>
            </w:r>
            <w: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 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Internet via une machine passerelle. Souvent, ces passerelles sont elles-m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ê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mes des</w:t>
            </w:r>
            <w: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 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routeurs (voir ce mot).</w:t>
            </w:r>
          </w:p>
        </w:tc>
      </w:tr>
      <w:tr w:rsidR="006A763B" w:rsidTr="0058282E">
        <w:tc>
          <w:tcPr>
            <w:tcW w:w="1951" w:type="dxa"/>
          </w:tcPr>
          <w:p w:rsidR="006A763B" w:rsidRDefault="006A763B" w:rsidP="0058282E">
            <w:pP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</w:p>
        </w:tc>
        <w:tc>
          <w:tcPr>
            <w:tcW w:w="8961" w:type="dxa"/>
          </w:tcPr>
          <w:p w:rsidR="006A763B" w:rsidRDefault="006A763B" w:rsidP="0058282E">
            <w:pPr>
              <w:spacing w:before="60" w:after="60"/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une machine particulière, qui conna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î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t les adresses de beaucoup d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’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autres routeurs</w:t>
            </w:r>
            <w: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 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et passerelles, et qui ainsi sait acheminer les paquets qu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’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elle re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ç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oit vers leur destination.</w:t>
            </w:r>
          </w:p>
        </w:tc>
      </w:tr>
      <w:tr w:rsidR="006A763B" w:rsidTr="0058282E">
        <w:trPr>
          <w:trHeight w:val="907"/>
        </w:trPr>
        <w:tc>
          <w:tcPr>
            <w:tcW w:w="1951" w:type="dxa"/>
          </w:tcPr>
          <w:p w:rsidR="006A763B" w:rsidRDefault="006A763B" w:rsidP="0058282E">
            <w:pP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</w:p>
        </w:tc>
        <w:tc>
          <w:tcPr>
            <w:tcW w:w="8961" w:type="dxa"/>
            <w:vAlign w:val="center"/>
          </w:tcPr>
          <w:p w:rsidR="006A763B" w:rsidRDefault="006A763B" w:rsidP="0058282E">
            <w:pPr>
              <w:spacing w:before="60" w:after="60"/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</w:pP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liste de chemins, enregistr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é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e dans une machine, qui permet 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à</w:t>
            </w:r>
            <w:r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 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celle-ci de savoir o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ù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 xml:space="preserve"> envoyer un paquet d</w:t>
            </w:r>
            <w:r w:rsidRPr="00DD35B5">
              <w:rPr>
                <w:rFonts w:ascii="Century Schoolbook" w:eastAsia="Times New Roman" w:hAnsi="Century Schoolbook" w:cs="Times New Roman" w:hint="eastAsia"/>
                <w:bCs/>
                <w:noProof/>
                <w:szCs w:val="24"/>
                <w:lang w:eastAsia="fr-FR"/>
              </w:rPr>
              <w:t>’</w:t>
            </w:r>
            <w:r w:rsidRPr="00DD35B5">
              <w:rPr>
                <w:rFonts w:ascii="Century Schoolbook" w:eastAsia="Times New Roman" w:hAnsi="Century Schoolbook" w:cs="Times New Roman"/>
                <w:bCs/>
                <w:noProof/>
                <w:szCs w:val="24"/>
                <w:lang w:eastAsia="fr-FR"/>
              </w:rPr>
              <w:t>informations.</w:t>
            </w:r>
          </w:p>
        </w:tc>
      </w:tr>
    </w:tbl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u w:val="single"/>
          <w:lang w:eastAsia="fr-FR"/>
        </w:rPr>
      </w:pPr>
      <w:r w:rsidRPr="00DD35B5">
        <w:rPr>
          <w:rFonts w:ascii="Century Schoolbook" w:eastAsia="Times New Roman" w:hAnsi="Century Schoolbook" w:cs="Times New Roman"/>
          <w:bCs/>
          <w:noProof/>
          <w:szCs w:val="24"/>
          <w:u w:val="single"/>
          <w:lang w:eastAsia="fr-FR"/>
        </w:rPr>
        <w:t>Application :</w:t>
      </w:r>
    </w:p>
    <w:p w:rsidR="006A763B" w:rsidRPr="00DD35B5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Au dos de cette page, se trouve un réseau de machines présenté sous forme de graphe et partiellement complété. </w:t>
      </w:r>
    </w:p>
    <w:p w:rsidR="006A763B" w:rsidRPr="00DD35B5" w:rsidRDefault="006A763B" w:rsidP="006A763B">
      <w:pPr>
        <w:autoSpaceDE w:val="0"/>
        <w:autoSpaceDN w:val="0"/>
        <w:adjustRightInd w:val="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Chaque machine </w:t>
      </w: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y </w:t>
      </w: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est repr</w:t>
      </w:r>
      <w:r w:rsidRPr="00DD35B5">
        <w:rPr>
          <w:rFonts w:ascii="Century Schoolbook" w:eastAsia="Times New Roman" w:hAnsi="Century Schoolbook" w:cs="Times New Roman" w:hint="eastAsia"/>
          <w:bCs/>
          <w:noProof/>
          <w:szCs w:val="24"/>
          <w:lang w:eastAsia="fr-FR"/>
        </w:rPr>
        <w:t>é</w:t>
      </w: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sent</w:t>
      </w:r>
      <w:r w:rsidRPr="00DD35B5">
        <w:rPr>
          <w:rFonts w:ascii="Century Schoolbook" w:eastAsia="Times New Roman" w:hAnsi="Century Schoolbook" w:cs="Times New Roman" w:hint="eastAsia"/>
          <w:bCs/>
          <w:noProof/>
          <w:szCs w:val="24"/>
          <w:lang w:eastAsia="fr-FR"/>
        </w:rPr>
        <w:t>é</w:t>
      </w: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 par un cercle et porte un num</w:t>
      </w:r>
      <w:r w:rsidRPr="00DD35B5">
        <w:rPr>
          <w:rFonts w:ascii="Century Schoolbook" w:eastAsia="Times New Roman" w:hAnsi="Century Schoolbook" w:cs="Times New Roman" w:hint="eastAsia"/>
          <w:bCs/>
          <w:noProof/>
          <w:szCs w:val="24"/>
          <w:lang w:eastAsia="fr-FR"/>
        </w:rPr>
        <w:t>é</w:t>
      </w: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ro symbolisant son adresse IP.</w:t>
      </w:r>
    </w:p>
    <w:p w:rsidR="006A763B" w:rsidRPr="00DD35B5" w:rsidRDefault="006A763B" w:rsidP="006A763B">
      <w:pPr>
        <w:autoSpaceDE w:val="0"/>
        <w:autoSpaceDN w:val="0"/>
        <w:adjustRightInd w:val="0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Les machines sont reli</w:t>
      </w:r>
      <w:r w:rsidRPr="00DD35B5">
        <w:rPr>
          <w:rFonts w:ascii="Century Schoolbook" w:eastAsia="Times New Roman" w:hAnsi="Century Schoolbook" w:cs="Times New Roman" w:hint="eastAsia"/>
          <w:bCs/>
          <w:noProof/>
          <w:szCs w:val="24"/>
          <w:lang w:eastAsia="fr-FR"/>
        </w:rPr>
        <w:t>é</w:t>
      </w: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es entre elles par des ar</w:t>
      </w:r>
      <w:r w:rsidRPr="00DD35B5">
        <w:rPr>
          <w:rFonts w:ascii="Century Schoolbook" w:eastAsia="Times New Roman" w:hAnsi="Century Schoolbook" w:cs="Times New Roman" w:hint="eastAsia"/>
          <w:bCs/>
          <w:noProof/>
          <w:szCs w:val="24"/>
          <w:lang w:eastAsia="fr-FR"/>
        </w:rPr>
        <w:t>ê</w:t>
      </w:r>
      <w:r w:rsidRPr="00DD35B5"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tes. Certaines sont déjà représentées.</w:t>
      </w:r>
    </w:p>
    <w:p w:rsidR="006A763B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Observer le graphique et la la table de routage de la machine 17. A partir de cette table, on peut dire que la machine 17 est reliée aux machines 5, 19 et 20.</w:t>
      </w:r>
    </w:p>
    <w:p w:rsidR="006A763B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pStyle w:val="Paragraphedeliste"/>
        <w:numPr>
          <w:ilvl w:val="0"/>
          <w:numId w:val="32"/>
        </w:numPr>
        <w:ind w:left="426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A partir du graphique, compléter la table de routage de la machine 15.</w:t>
      </w:r>
    </w:p>
    <w:p w:rsidR="006A763B" w:rsidRDefault="006A763B" w:rsidP="006A763B">
      <w:pPr>
        <w:pStyle w:val="Paragraphedeliste"/>
        <w:numPr>
          <w:ilvl w:val="0"/>
          <w:numId w:val="32"/>
        </w:numPr>
        <w:ind w:left="426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Utiliser les tables de routage des autres machines pour relier les machines sur le graphe.</w:t>
      </w:r>
    </w:p>
    <w:p w:rsidR="006A763B" w:rsidRDefault="006A763B" w:rsidP="006A763B">
      <w:pPr>
        <w:pStyle w:val="Paragraphedeliste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Pr="00EA202F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La machine 17 permet de relier les machines 19 et 20 au réseau. La machine 17 est donc une passerelle.</w:t>
      </w:r>
    </w:p>
    <w:p w:rsidR="006A763B" w:rsidRPr="00EF340C" w:rsidRDefault="006A763B" w:rsidP="006A763B">
      <w:pPr>
        <w:pStyle w:val="Paragraphedeliste"/>
        <w:numPr>
          <w:ilvl w:val="0"/>
          <w:numId w:val="32"/>
        </w:num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Citer quatre autres passerelles :  </w:t>
      </w:r>
    </w:p>
    <w:p w:rsidR="006A763B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Pr="00EF340C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Pour transmettre un message de la machine 31 à la machine 22, le message parcourt le chemin suivant </w:t>
      </w:r>
      <w:proofErr w:type="gramStart"/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 xml:space="preserve">:  </w:t>
      </w:r>
      <w:r>
        <w:rPr>
          <w:rFonts w:ascii="Yu Gothic UI" w:eastAsia="Yu Gothic UI" w:cs="Yu Gothic UI"/>
          <w:color w:val="000000"/>
          <w:szCs w:val="24"/>
        </w:rPr>
        <w:t>[</w:t>
      </w:r>
      <w:proofErr w:type="gramEnd"/>
      <w:r>
        <w:rPr>
          <w:rFonts w:ascii="Yu Gothic UI" w:eastAsia="Yu Gothic UI" w:cs="Yu Gothic UI"/>
          <w:color w:val="000000"/>
          <w:szCs w:val="24"/>
        </w:rPr>
        <w:t>31, 15, 32, 15, 8, 1, 5, 17, 19, 17, 5, 1, 4, 13, 2, 10, 18, 9, 2, 10, 18, 22]</w:t>
      </w:r>
    </w:p>
    <w:p w:rsidR="006A763B" w:rsidRDefault="006A763B" w:rsidP="006A763B">
      <w:pPr>
        <w:pStyle w:val="Paragraphedeliste"/>
        <w:numPr>
          <w:ilvl w:val="0"/>
          <w:numId w:val="32"/>
        </w:num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Que pensez-vous de ce chemin ?</w:t>
      </w:r>
    </w:p>
    <w:p w:rsidR="006A763B" w:rsidRDefault="006A763B" w:rsidP="006A763B">
      <w:pPr>
        <w:pStyle w:val="Paragraphedeliste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pStyle w:val="Paragraphedeliste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pStyle w:val="Paragraphedeliste"/>
        <w:numPr>
          <w:ilvl w:val="0"/>
          <w:numId w:val="32"/>
        </w:num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Proposez un chemin, incluant la machine 13, qui vous semblerait plus efficace.</w:t>
      </w:r>
    </w:p>
    <w:p w:rsidR="006A763B" w:rsidRPr="00EF340C" w:rsidRDefault="006A763B" w:rsidP="006A763B">
      <w:pPr>
        <w:pStyle w:val="Paragraphedeliste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pStyle w:val="Paragraphedeliste"/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Pr="00483D81" w:rsidRDefault="006A763B" w:rsidP="006A763B">
      <w:pPr>
        <w:pStyle w:val="Paragraphedeliste"/>
        <w:numPr>
          <w:ilvl w:val="0"/>
          <w:numId w:val="32"/>
        </w:num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t>Suite à un défaut matériel, la machine 13 est hors service, votre message peut-il encore être transmis ? si oui préciser par quel chemin.</w:t>
      </w:r>
    </w:p>
    <w:p w:rsidR="006A763B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jc w:val="both"/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br w:type="page"/>
      </w:r>
    </w:p>
    <w:p w:rsidR="006A763B" w:rsidRPr="00E1196C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u w:val="single"/>
          <w:lang w:eastAsia="fr-FR"/>
        </w:rPr>
      </w:pPr>
      <w:r w:rsidRPr="00E1196C">
        <w:rPr>
          <w:rFonts w:ascii="Century Schoolbook" w:eastAsia="Times New Roman" w:hAnsi="Century Schoolbook" w:cs="Times New Roman"/>
          <w:bCs/>
          <w:noProof/>
          <w:szCs w:val="24"/>
          <w:u w:val="single"/>
          <w:lang w:eastAsia="fr-FR"/>
        </w:rPr>
        <w:lastRenderedPageBreak/>
        <w:t>Carte du réseau :</w:t>
      </w:r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</w:pPr>
      <w:r>
        <w:rPr>
          <w:rFonts w:ascii="Century Schoolbook" w:eastAsia="Times New Roman" w:hAnsi="Century Schoolbook" w:cs="Times New Roman"/>
          <w:bCs/>
          <w:noProof/>
          <w:szCs w:val="24"/>
          <w:lang w:eastAsia="fr-FR"/>
        </w:rPr>
        <w:drawing>
          <wp:inline distT="0" distB="0" distL="0" distR="0">
            <wp:extent cx="6838315" cy="3991610"/>
            <wp:effectExtent l="1905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Pr="00E1196C" w:rsidRDefault="006A763B" w:rsidP="006A763B">
      <w:pPr>
        <w:rPr>
          <w:rFonts w:ascii="Century Schoolbook" w:eastAsia="Times New Roman" w:hAnsi="Century Schoolbook" w:cs="Times New Roman"/>
          <w:bCs/>
          <w:noProof/>
          <w:szCs w:val="24"/>
          <w:u w:val="single"/>
          <w:lang w:eastAsia="fr-FR"/>
        </w:rPr>
      </w:pPr>
      <w:r w:rsidRPr="00E1196C">
        <w:rPr>
          <w:rFonts w:ascii="Century Schoolbook" w:eastAsia="Times New Roman" w:hAnsi="Century Schoolbook" w:cs="Times New Roman"/>
          <w:bCs/>
          <w:noProof/>
          <w:szCs w:val="24"/>
          <w:u w:val="single"/>
          <w:lang w:eastAsia="fr-FR"/>
        </w:rPr>
        <w:t>Tables de routage :</w:t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8" type="#_x0000_t202" alt="" style="position:absolute;margin-left:95.85pt;margin-top:5.8pt;width:73.7pt;height:107.05pt;z-index:251670528;mso-wrap-style:square;mso-wrap-edited:f;mso-width-percent:0;mso-height-percent:0;mso-width-percent:0;mso-height-percent:0;v-text-anchor:top">
            <v:textbox>
              <w:txbxContent>
                <w:p w:rsidR="00672AFC" w:rsidRPr="004B1813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9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10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7" type="#_x0000_t202" alt="" style="position:absolute;margin-left:357.7pt;margin-top:5.8pt;width:73.7pt;height:48.15pt;z-index:251675648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7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6" type="#_x0000_t202" alt="" style="position:absolute;margin-left:445pt;margin-top:67.75pt;width:72.6pt;height:51.3pt;z-index:251678720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10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18</w:t>
                  </w:r>
                </w:p>
                <w:p w:rsidR="00672AFC" w:rsidRDefault="00672AFC" w:rsidP="006A763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5" type="#_x0000_t202" alt="" style="position:absolute;margin-left:445pt;margin-top:5.8pt;width:73.7pt;height:51.3pt;z-index:251677696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9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18</w:t>
                  </w:r>
                </w:p>
                <w:p w:rsidR="00672AFC" w:rsidRDefault="00672AFC" w:rsidP="006A763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4" type="#_x0000_t202" alt="" style="position:absolute;margin-left:270.4pt;margin-top:70.9pt;width:73.7pt;height:48.15pt;z-index:251674624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6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3" type="#_x0000_t202" alt="" style="position:absolute;margin-left:8.6pt;margin-top:5.8pt;width:73.7pt;height:107.05pt;z-index:251669504;mso-wrap-style:square;mso-wrap-edited:f;mso-width-percent:0;mso-height-percent:0;mso-width-percent:0;mso-height-percent:0;v-text-anchor:top">
            <v:textbox>
              <w:txbxContent>
                <w:p w:rsidR="00672AFC" w:rsidRPr="004B1813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>Machine 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4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5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6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7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2" type="#_x0000_t202" alt="" style="position:absolute;margin-left:357.7pt;margin-top:70.9pt;width:73.7pt;height:48.15pt;z-index:251676672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8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1" type="#_x0000_t202" alt="" style="position:absolute;margin-left:270.4pt;margin-top:5.8pt;width:73.7pt;height:61.95pt;z-index:251673600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5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17</w:t>
                  </w:r>
                </w:p>
                <w:p w:rsidR="00672AFC" w:rsidRPr="004B1813" w:rsidRDefault="00672AFC" w:rsidP="006A763B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50" type="#_x0000_t202" alt="" style="position:absolute;margin-left:183.15pt;margin-top:5.8pt;width:73.7pt;height:61.95pt;z-index:251671552;mso-wrap-style:square;mso-wrap-edited:f;mso-width-percent:0;mso-height-percent:0;mso-width-percent:0;mso-height-percent:0;v-text-anchor:top">
            <v:textbox>
              <w:txbxContent>
                <w:p w:rsidR="00672AFC" w:rsidRPr="004B1813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9" type="#_x0000_t202" alt="" style="position:absolute;margin-left:183.15pt;margin-top:70.85pt;width:73.7pt;height:48.15pt;z-index:251672576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4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</w:t>
                  </w:r>
                </w:p>
                <w:p w:rsidR="00672AFC" w:rsidRPr="004B1813" w:rsidRDefault="00672AFC" w:rsidP="006A763B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8" type="#_x0000_t202" alt="" style="position:absolute;margin-left:183.15pt;margin-top:5.05pt;width:73.7pt;height:110.8pt;z-index:251683840;mso-wrap-style:square;mso-wrap-edited:f;mso-width-percent:0;mso-height-percent:0;mso-width-percent:0;mso-height-percent:0;v-text-anchor:top">
            <v:textbox style="mso-next-textbox:#_x0000_s1048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7" type="#_x0000_t202" alt="" style="position:absolute;margin-left:445pt;margin-top:49.65pt;width:73.7pt;height:34pt;z-index:251688960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20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6" type="#_x0000_t202" alt="" style="position:absolute;margin-left:445pt;margin-top:5.05pt;width:73.7pt;height:34pt;z-index:251687936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19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5" type="#_x0000_t202" alt="" style="position:absolute;margin-left:8.6pt;margin-top:151.35pt;width:73.7pt;height:34pt;z-index:251691008;mso-wrap-style:square;mso-wrap-edited:f;mso-width-percent:0;mso-height-percent:0;mso-width-percent:0;mso-height-percent:0;v-text-anchor:top">
            <v:textbox style="mso-next-textbox:#_x0000_s1045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18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4" type="#_x0000_t202" alt="" style="position:absolute;margin-left:8.6pt;margin-top:191.6pt;width:73.7pt;height:34pt;z-index:251692032;mso-wrap-style:square;mso-wrap-edited:f;mso-width-percent:0;mso-height-percent:0;mso-width-percent:0;mso-height-percent:0;v-text-anchor:top">
            <v:textbox style="mso-next-textbox:#_x0000_s1044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18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3" type="#_x0000_t202" alt="" style="position:absolute;margin-left:357.7pt;margin-top:5.05pt;width:73.7pt;height:105.35pt;z-index:251686912;mso-wrap-style:square;mso-wrap-edited:f;mso-width-percent:0;mso-height-percent:0;mso-width-percent:0;mso-height-percent:0;v-text-anchor:top">
            <v:textbox style="mso-next-textbox:#_x0000_s1043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18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9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10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2" type="#_x0000_t202" alt="" style="position:absolute;margin-left:270.4pt;margin-top:5.05pt;width:73.7pt;height:60.25pt;z-index:251684864;mso-wrap-style:square;mso-wrap-edited:f;mso-width-percent:0;mso-height-percent:0;mso-width-percent:0;mso-height-percent:0;v-text-anchor:top">
            <v:textbox style="mso-next-textbox:#_x0000_s1042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16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14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29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1" type="#_x0000_t202" alt="" style="position:absolute;margin-left:8.6pt;margin-top:5.05pt;width:73.7pt;height:34pt;z-index:251679744;mso-wrap-style:square;mso-wrap-edited:f;mso-width-percent:0;mso-height-percent:0;mso-width-percent:0;mso-height-percent:0;v-text-anchor:top">
            <v:textbox style="mso-next-textbox:#_x0000_s1041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40" type="#_x0000_t202" alt="" style="position:absolute;margin-left:95.4pt;margin-top:5.05pt;width:73.7pt;height:102.2pt;z-index:251682816;mso-wrap-style:square;mso-wrap-edited:f;mso-width-percent:0;mso-height-percent:0;mso-width-percent:0;mso-height-percent:0;v-text-anchor:top">
            <v:textbox style="mso-next-textbox:#_x0000_s1040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14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15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16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25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26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27</w:t>
                  </w:r>
                </w:p>
                <w:p w:rsidR="00672AFC" w:rsidRDefault="00672AFC" w:rsidP="006A763B">
                  <w:pPr>
                    <w:jc w:val="center"/>
                  </w:pPr>
                </w:p>
              </w:txbxContent>
            </v:textbox>
          </v:shape>
        </w:pict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9" type="#_x0000_t202" alt="" style="position:absolute;margin-left:8.6pt;margin-top:14.15pt;width:73.7pt;height:32.7pt;z-index:251680768;mso-wrap-style:square;mso-wrap-edited:f;mso-width-percent:0;mso-height-percent:0;mso-width-percent:0;mso-height-percent:0;v-text-anchor:top">
            <v:textbox style="mso-next-textbox:#_x0000_s1039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8" type="#_x0000_t202" alt="" style="position:absolute;margin-left:270.4pt;margin-top:11.5pt;width:73.7pt;height:60.25pt;z-index:251685888;mso-wrap-style:square;mso-wrap-edited:f;mso-width-percent:0;mso-height-percent:0;mso-width-percent:0;mso-height-percent:0;v-text-anchor:top">
            <v:textbox style="mso-next-textbox:#_x0000_s1038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17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5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19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7" type="#_x0000_t202" alt="" style="position:absolute;margin-left:8.6pt;margin-top:6.15pt;width:73.7pt;height:59.65pt;z-index:251681792;mso-wrap-style:square;mso-wrap-edited:f;mso-width-percent:0;mso-height-percent:0;mso-width-percent:0;mso-height-percent:0;v-text-anchor:top">
            <v:textbox style="mso-next-textbox:#_x0000_s1037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13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6" type="#_x0000_t202" alt="" style="position:absolute;margin-left:445pt;margin-top:7.75pt;width:73.7pt;height:34pt;z-index:251689984;mso-wrap-style:square;mso-wrap-edited:f;mso-width-percent:0;mso-height-percent:0;mso-width-percent:0;mso-height-percent:0;v-text-anchor:top">
            <v:textbox style="mso-next-textbox:#_x0000_s1036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18</w:t>
                  </w:r>
                </w:p>
              </w:txbxContent>
            </v:textbox>
          </v:shape>
        </w:pict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5" type="#_x0000_t202" alt="" style="position:absolute;margin-left:91.05pt;margin-top:7.85pt;width:73.7pt;height:46.55pt;z-index:251693056;mso-wrap-style:square;mso-wrap-edited:f;mso-width-percent:0;mso-height-percent:0;mso-width-percent:0;mso-height-percent:0;v-text-anchor:top">
            <v:textbox style="mso-next-textbox:#_x0000_s1035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24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5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18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4" type="#_x0000_t202" alt="" style="position:absolute;margin-left:183.15pt;margin-top:7.1pt;width:73.7pt;height:47.3pt;z-index:251695104;mso-wrap-style:square;mso-wrap-edited:f;mso-width-percent:0;mso-height-percent:0;mso-width-percent:0;mso-height-percent:0;v-text-anchor:top">
            <v:textbox style="mso-next-textbox:#_x0000_s1034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26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14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28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3" type="#_x0000_t202" alt="" style="position:absolute;margin-left:183.15pt;margin-top:58.45pt;width:73.7pt;height:34pt;z-index:251696128;mso-wrap-style:square;mso-wrap-edited:f;mso-width-percent:0;mso-height-percent:0;mso-width-percent:0;mso-height-percent:0;v-text-anchor:top">
            <v:textbox style="mso-next-textbox:#_x0000_s1033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27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2" type="#_x0000_t202" alt="" style="position:absolute;margin-left:270.4pt;margin-top:47.35pt;width:73.7pt;height:34pt;z-index:251698176;mso-wrap-style:square;mso-wrap-edited:f;mso-width-percent:0;mso-height-percent:0;mso-width-percent:0;mso-height-percent:0;v-text-anchor:top">
            <v:textbox style="mso-next-textbox:#_x0000_s1032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29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1" type="#_x0000_t202" alt="" style="position:absolute;margin-left:270.4pt;margin-top:7.1pt;width:73.7pt;height:34pt;z-index:251697152;mso-wrap-style:square;mso-wrap-edited:f;mso-width-percent:0;mso-height-percent:0;mso-width-percent:0;mso-height-percent:0;v-text-anchor:top">
            <v:textbox style="mso-next-textbox:#_x0000_s1031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28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26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30" type="#_x0000_t202" alt="" style="position:absolute;margin-left:357.7pt;margin-top:7.1pt;width:73.7pt;height:34pt;z-index:251699200;mso-wrap-style:square;mso-wrap-edited:f;mso-width-percent:0;mso-height-percent:0;mso-width-percent:0;mso-height-percent:0;v-text-anchor:top">
            <v:textbox style="mso-next-textbox:#_x0000_s1030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30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29" type="#_x0000_t202" alt="" style="position:absolute;margin-left:445pt;margin-top:45.9pt;width:73.7pt;height:34pt;z-index:251702272;mso-wrap-style:square;mso-wrap-edited:f;mso-width-percent:0;mso-height-percent:0;mso-width-percent:0;mso-height-percent:0;v-text-anchor:top">
            <v:textbox style="mso-next-textbox:#_x0000_s1029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33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28" type="#_x0000_t202" alt="" style="position:absolute;margin-left:445pt;margin-top:7.1pt;width:73.7pt;height:34pt;z-index:251701248;mso-wrap-style:square;mso-wrap-edited:f;mso-width-percent:0;mso-height-percent:0;mso-width-percent:0;mso-height-percent:0;v-text-anchor:top">
            <v:textbox style="mso-next-textbox:#_x0000_s1028"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32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27" type="#_x0000_t202" alt="" style="position:absolute;margin-left:357.7pt;margin-top:4.05pt;width:73.7pt;height:34pt;z-index:251700224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31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</w:p>
    <w:p w:rsidR="006A763B" w:rsidRDefault="007549F7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  <w:pict>
          <v:shape id="_x0000_s1026" type="#_x0000_t202" alt="" style="position:absolute;margin-left:91.05pt;margin-top:.75pt;width:73.7pt;height:34pt;z-index:251694080;mso-wrap-style:square;mso-wrap-edited:f;mso-width-percent:0;mso-height-percent:0;mso-width-percent:0;mso-height-percent:0;v-text-anchor:top">
            <v:textbox>
              <w:txbxContent>
                <w:p w:rsidR="00672AFC" w:rsidRDefault="00672AFC" w:rsidP="006A763B">
                  <w:pPr>
                    <w:rPr>
                      <w:u w:val="single"/>
                    </w:rPr>
                  </w:pPr>
                  <w:r w:rsidRPr="004B1813">
                    <w:rPr>
                      <w:u w:val="single"/>
                    </w:rPr>
                    <w:t xml:space="preserve">Machine </w:t>
                  </w:r>
                  <w:r>
                    <w:rPr>
                      <w:u w:val="single"/>
                    </w:rPr>
                    <w:t>25</w:t>
                  </w:r>
                </w:p>
                <w:p w:rsidR="00672AFC" w:rsidRDefault="00672AFC" w:rsidP="006A763B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</w:p>
    <w:p w:rsidR="006A763B" w:rsidRDefault="006A763B" w:rsidP="006A763B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p w:rsidR="001E02A0" w:rsidRDefault="001E02A0">
      <w:pPr>
        <w:rPr>
          <w:rFonts w:ascii="Century Schoolbook" w:eastAsia="Times New Roman" w:hAnsi="Century Schoolbook" w:cs="Times New Roman"/>
          <w:b/>
          <w:bCs/>
          <w:noProof/>
          <w:szCs w:val="24"/>
          <w:u w:val="single"/>
          <w:lang w:eastAsia="fr-FR"/>
        </w:rPr>
      </w:pPr>
    </w:p>
    <w:sectPr w:rsidR="001E02A0" w:rsidSect="006F2528">
      <w:footerReference w:type="default" r:id="rId18"/>
      <w:pgSz w:w="11906" w:h="16838"/>
      <w:pgMar w:top="567" w:right="567" w:bottom="567" w:left="567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F7" w:rsidRDefault="007549F7" w:rsidP="006F2528">
      <w:r>
        <w:separator/>
      </w:r>
    </w:p>
  </w:endnote>
  <w:endnote w:type="continuationSeparator" w:id="0">
    <w:p w:rsidR="007549F7" w:rsidRDefault="007549F7" w:rsidP="006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266"/>
      <w:docPartObj>
        <w:docPartGallery w:val="Page Numbers (Bottom of Page)"/>
        <w:docPartUnique/>
      </w:docPartObj>
    </w:sdtPr>
    <w:sdtEndPr/>
    <w:sdtContent>
      <w:p w:rsidR="00672AFC" w:rsidRDefault="007549F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2AFC" w:rsidRDefault="00672A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F7" w:rsidRDefault="007549F7" w:rsidP="006F2528">
      <w:r>
        <w:separator/>
      </w:r>
    </w:p>
  </w:footnote>
  <w:footnote w:type="continuationSeparator" w:id="0">
    <w:p w:rsidR="007549F7" w:rsidRDefault="007549F7" w:rsidP="006F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8AE"/>
    <w:multiLevelType w:val="multilevel"/>
    <w:tmpl w:val="4B4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244AF"/>
    <w:multiLevelType w:val="hybridMultilevel"/>
    <w:tmpl w:val="50B800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CFE"/>
    <w:multiLevelType w:val="hybridMultilevel"/>
    <w:tmpl w:val="52B2E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6BB"/>
    <w:multiLevelType w:val="multilevel"/>
    <w:tmpl w:val="2A6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42CD9"/>
    <w:multiLevelType w:val="multilevel"/>
    <w:tmpl w:val="53D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841ED"/>
    <w:multiLevelType w:val="hybridMultilevel"/>
    <w:tmpl w:val="D62257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A34"/>
    <w:multiLevelType w:val="hybridMultilevel"/>
    <w:tmpl w:val="58CE4C6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B3F6841"/>
    <w:multiLevelType w:val="multilevel"/>
    <w:tmpl w:val="9BD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A6ABF"/>
    <w:multiLevelType w:val="multilevel"/>
    <w:tmpl w:val="DC8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134C65"/>
    <w:multiLevelType w:val="multilevel"/>
    <w:tmpl w:val="F48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56AD2"/>
    <w:multiLevelType w:val="multilevel"/>
    <w:tmpl w:val="9710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E22A3"/>
    <w:multiLevelType w:val="multilevel"/>
    <w:tmpl w:val="21D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C5466"/>
    <w:multiLevelType w:val="multilevel"/>
    <w:tmpl w:val="4DB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74C75"/>
    <w:multiLevelType w:val="hybridMultilevel"/>
    <w:tmpl w:val="798A2F5C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B4B72D6"/>
    <w:multiLevelType w:val="multilevel"/>
    <w:tmpl w:val="A0A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55D53"/>
    <w:multiLevelType w:val="multilevel"/>
    <w:tmpl w:val="1BD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6F41D9"/>
    <w:multiLevelType w:val="hybridMultilevel"/>
    <w:tmpl w:val="E3D88C24"/>
    <w:lvl w:ilvl="0" w:tplc="0E8A231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22830"/>
    <w:multiLevelType w:val="hybridMultilevel"/>
    <w:tmpl w:val="88DA7684"/>
    <w:lvl w:ilvl="0" w:tplc="489A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7429"/>
    <w:multiLevelType w:val="multilevel"/>
    <w:tmpl w:val="FB60136E"/>
    <w:lvl w:ilvl="0">
      <w:start w:val="1"/>
      <w:numFmt w:val="decimal"/>
      <w:pStyle w:val="Chapitr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uestions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SousQuestio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7035CE"/>
    <w:multiLevelType w:val="multilevel"/>
    <w:tmpl w:val="A17C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6F2B58"/>
    <w:multiLevelType w:val="multilevel"/>
    <w:tmpl w:val="3640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55E99"/>
    <w:multiLevelType w:val="hybridMultilevel"/>
    <w:tmpl w:val="EE26EB1A"/>
    <w:lvl w:ilvl="0" w:tplc="7EB66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92C"/>
    <w:multiLevelType w:val="multilevel"/>
    <w:tmpl w:val="D482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85A41"/>
    <w:multiLevelType w:val="hybridMultilevel"/>
    <w:tmpl w:val="95BCF0A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A3B52CC"/>
    <w:multiLevelType w:val="hybridMultilevel"/>
    <w:tmpl w:val="52B2E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F7A33"/>
    <w:multiLevelType w:val="multilevel"/>
    <w:tmpl w:val="B4AA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BE3648"/>
    <w:multiLevelType w:val="multilevel"/>
    <w:tmpl w:val="56A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43695"/>
    <w:multiLevelType w:val="multilevel"/>
    <w:tmpl w:val="44E0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F0822"/>
    <w:multiLevelType w:val="multilevel"/>
    <w:tmpl w:val="512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2406F"/>
    <w:multiLevelType w:val="multilevel"/>
    <w:tmpl w:val="58F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B745B"/>
    <w:multiLevelType w:val="multilevel"/>
    <w:tmpl w:val="2DD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27"/>
  </w:num>
  <w:num w:numId="9">
    <w:abstractNumId w:val="9"/>
  </w:num>
  <w:num w:numId="10">
    <w:abstractNumId w:val="22"/>
  </w:num>
  <w:num w:numId="11">
    <w:abstractNumId w:val="19"/>
  </w:num>
  <w:num w:numId="12">
    <w:abstractNumId w:val="3"/>
  </w:num>
  <w:num w:numId="13">
    <w:abstractNumId w:val="14"/>
  </w:num>
  <w:num w:numId="14">
    <w:abstractNumId w:val="20"/>
  </w:num>
  <w:num w:numId="15">
    <w:abstractNumId w:val="29"/>
  </w:num>
  <w:num w:numId="16">
    <w:abstractNumId w:val="11"/>
  </w:num>
  <w:num w:numId="17">
    <w:abstractNumId w:val="10"/>
  </w:num>
  <w:num w:numId="18">
    <w:abstractNumId w:val="28"/>
  </w:num>
  <w:num w:numId="19">
    <w:abstractNumId w:val="26"/>
  </w:num>
  <w:num w:numId="20">
    <w:abstractNumId w:val="8"/>
  </w:num>
  <w:num w:numId="21">
    <w:abstractNumId w:val="15"/>
  </w:num>
  <w:num w:numId="22">
    <w:abstractNumId w:val="30"/>
  </w:num>
  <w:num w:numId="23">
    <w:abstractNumId w:val="21"/>
  </w:num>
  <w:num w:numId="24">
    <w:abstractNumId w:val="1"/>
  </w:num>
  <w:num w:numId="25">
    <w:abstractNumId w:val="17"/>
  </w:num>
  <w:num w:numId="26">
    <w:abstractNumId w:val="6"/>
  </w:num>
  <w:num w:numId="27">
    <w:abstractNumId w:val="13"/>
  </w:num>
  <w:num w:numId="28">
    <w:abstractNumId w:val="23"/>
  </w:num>
  <w:num w:numId="29">
    <w:abstractNumId w:val="24"/>
  </w:num>
  <w:num w:numId="30">
    <w:abstractNumId w:val="2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2CC"/>
    <w:rsid w:val="00003CC4"/>
    <w:rsid w:val="00023562"/>
    <w:rsid w:val="000341DF"/>
    <w:rsid w:val="00034CDC"/>
    <w:rsid w:val="00035CA3"/>
    <w:rsid w:val="00051DA1"/>
    <w:rsid w:val="000534B4"/>
    <w:rsid w:val="0008173E"/>
    <w:rsid w:val="00082849"/>
    <w:rsid w:val="000C3BE2"/>
    <w:rsid w:val="000D2723"/>
    <w:rsid w:val="000E4C4D"/>
    <w:rsid w:val="000E6793"/>
    <w:rsid w:val="000F0775"/>
    <w:rsid w:val="000F1E49"/>
    <w:rsid w:val="00107338"/>
    <w:rsid w:val="00136527"/>
    <w:rsid w:val="00145D30"/>
    <w:rsid w:val="00152ECB"/>
    <w:rsid w:val="00155DF1"/>
    <w:rsid w:val="00160912"/>
    <w:rsid w:val="0016140C"/>
    <w:rsid w:val="00164C4C"/>
    <w:rsid w:val="00165D16"/>
    <w:rsid w:val="00170E4D"/>
    <w:rsid w:val="00177F19"/>
    <w:rsid w:val="001952CC"/>
    <w:rsid w:val="001A7563"/>
    <w:rsid w:val="001B0932"/>
    <w:rsid w:val="001B52FE"/>
    <w:rsid w:val="001C5A49"/>
    <w:rsid w:val="001E02A0"/>
    <w:rsid w:val="001E4F61"/>
    <w:rsid w:val="001E7CD1"/>
    <w:rsid w:val="00226B50"/>
    <w:rsid w:val="002347DE"/>
    <w:rsid w:val="00235F1D"/>
    <w:rsid w:val="00241A40"/>
    <w:rsid w:val="00246F7D"/>
    <w:rsid w:val="002610C9"/>
    <w:rsid w:val="00266CFE"/>
    <w:rsid w:val="00277789"/>
    <w:rsid w:val="002B5346"/>
    <w:rsid w:val="002D2CB1"/>
    <w:rsid w:val="00310A63"/>
    <w:rsid w:val="003214CE"/>
    <w:rsid w:val="00347E7E"/>
    <w:rsid w:val="003612FF"/>
    <w:rsid w:val="003A5F26"/>
    <w:rsid w:val="003C05FA"/>
    <w:rsid w:val="003C3054"/>
    <w:rsid w:val="003E5389"/>
    <w:rsid w:val="004020C0"/>
    <w:rsid w:val="00425596"/>
    <w:rsid w:val="00425724"/>
    <w:rsid w:val="00425E1B"/>
    <w:rsid w:val="004319A7"/>
    <w:rsid w:val="00432498"/>
    <w:rsid w:val="0045204C"/>
    <w:rsid w:val="00453A8D"/>
    <w:rsid w:val="00454EB9"/>
    <w:rsid w:val="004608FF"/>
    <w:rsid w:val="00460AC7"/>
    <w:rsid w:val="004628D9"/>
    <w:rsid w:val="004645D7"/>
    <w:rsid w:val="00480F5A"/>
    <w:rsid w:val="0048305E"/>
    <w:rsid w:val="00492D44"/>
    <w:rsid w:val="004A07AD"/>
    <w:rsid w:val="0051347E"/>
    <w:rsid w:val="00517061"/>
    <w:rsid w:val="005258F2"/>
    <w:rsid w:val="0053408D"/>
    <w:rsid w:val="00543A28"/>
    <w:rsid w:val="00566AA6"/>
    <w:rsid w:val="005670DB"/>
    <w:rsid w:val="0057590E"/>
    <w:rsid w:val="0058282E"/>
    <w:rsid w:val="00583673"/>
    <w:rsid w:val="005D5E9A"/>
    <w:rsid w:val="005E5320"/>
    <w:rsid w:val="005F4FF4"/>
    <w:rsid w:val="006042A7"/>
    <w:rsid w:val="00611183"/>
    <w:rsid w:val="00625EED"/>
    <w:rsid w:val="006316B1"/>
    <w:rsid w:val="00660191"/>
    <w:rsid w:val="00672AFC"/>
    <w:rsid w:val="00684000"/>
    <w:rsid w:val="0068513D"/>
    <w:rsid w:val="00693F26"/>
    <w:rsid w:val="006A0CAD"/>
    <w:rsid w:val="006A17BA"/>
    <w:rsid w:val="006A763B"/>
    <w:rsid w:val="006B0D1D"/>
    <w:rsid w:val="006B3E04"/>
    <w:rsid w:val="006B67EF"/>
    <w:rsid w:val="006B6FB2"/>
    <w:rsid w:val="006C48B4"/>
    <w:rsid w:val="006C7E0B"/>
    <w:rsid w:val="006F2528"/>
    <w:rsid w:val="00704B8B"/>
    <w:rsid w:val="007172E1"/>
    <w:rsid w:val="007210CF"/>
    <w:rsid w:val="007411D2"/>
    <w:rsid w:val="007549F7"/>
    <w:rsid w:val="00787009"/>
    <w:rsid w:val="00792CCB"/>
    <w:rsid w:val="007F106C"/>
    <w:rsid w:val="00813680"/>
    <w:rsid w:val="00814A78"/>
    <w:rsid w:val="00814BDD"/>
    <w:rsid w:val="00815B92"/>
    <w:rsid w:val="0085007C"/>
    <w:rsid w:val="00867FD5"/>
    <w:rsid w:val="008A5840"/>
    <w:rsid w:val="008B152C"/>
    <w:rsid w:val="008B677A"/>
    <w:rsid w:val="008D0264"/>
    <w:rsid w:val="008D60F9"/>
    <w:rsid w:val="008D7533"/>
    <w:rsid w:val="008E7684"/>
    <w:rsid w:val="008F5B02"/>
    <w:rsid w:val="009115E6"/>
    <w:rsid w:val="00911E84"/>
    <w:rsid w:val="00915790"/>
    <w:rsid w:val="00932426"/>
    <w:rsid w:val="00974D8E"/>
    <w:rsid w:val="00977D66"/>
    <w:rsid w:val="009B1386"/>
    <w:rsid w:val="009B2AD4"/>
    <w:rsid w:val="009D2287"/>
    <w:rsid w:val="009F38E0"/>
    <w:rsid w:val="00A032D9"/>
    <w:rsid w:val="00A71C5A"/>
    <w:rsid w:val="00A76675"/>
    <w:rsid w:val="00A7774C"/>
    <w:rsid w:val="00A80AE5"/>
    <w:rsid w:val="00A8503F"/>
    <w:rsid w:val="00AD5F11"/>
    <w:rsid w:val="00AE2579"/>
    <w:rsid w:val="00AF26A4"/>
    <w:rsid w:val="00B109D5"/>
    <w:rsid w:val="00B207DE"/>
    <w:rsid w:val="00B25DB0"/>
    <w:rsid w:val="00B55084"/>
    <w:rsid w:val="00B6295D"/>
    <w:rsid w:val="00B771AC"/>
    <w:rsid w:val="00BA4282"/>
    <w:rsid w:val="00BB30F4"/>
    <w:rsid w:val="00BB32D1"/>
    <w:rsid w:val="00BB5309"/>
    <w:rsid w:val="00BC1477"/>
    <w:rsid w:val="00BD62A7"/>
    <w:rsid w:val="00C31E31"/>
    <w:rsid w:val="00C41A06"/>
    <w:rsid w:val="00C60BF8"/>
    <w:rsid w:val="00C66249"/>
    <w:rsid w:val="00C67DDB"/>
    <w:rsid w:val="00C82675"/>
    <w:rsid w:val="00C85BAA"/>
    <w:rsid w:val="00C90C1B"/>
    <w:rsid w:val="00C95590"/>
    <w:rsid w:val="00CA0CEF"/>
    <w:rsid w:val="00CE4559"/>
    <w:rsid w:val="00D00CD8"/>
    <w:rsid w:val="00D01A81"/>
    <w:rsid w:val="00D02118"/>
    <w:rsid w:val="00D10679"/>
    <w:rsid w:val="00D16F34"/>
    <w:rsid w:val="00D26280"/>
    <w:rsid w:val="00D55873"/>
    <w:rsid w:val="00DA4EAC"/>
    <w:rsid w:val="00DB585A"/>
    <w:rsid w:val="00DC43A6"/>
    <w:rsid w:val="00DC7397"/>
    <w:rsid w:val="00DD1B6A"/>
    <w:rsid w:val="00DF3D1A"/>
    <w:rsid w:val="00E20767"/>
    <w:rsid w:val="00E303A3"/>
    <w:rsid w:val="00E30B17"/>
    <w:rsid w:val="00E66660"/>
    <w:rsid w:val="00E83514"/>
    <w:rsid w:val="00E95DF2"/>
    <w:rsid w:val="00EC1F33"/>
    <w:rsid w:val="00EE0905"/>
    <w:rsid w:val="00EE3470"/>
    <w:rsid w:val="00EF61EC"/>
    <w:rsid w:val="00F2339C"/>
    <w:rsid w:val="00F31A68"/>
    <w:rsid w:val="00F65B6A"/>
    <w:rsid w:val="00F80B98"/>
    <w:rsid w:val="00F87DE4"/>
    <w:rsid w:val="00F935D3"/>
    <w:rsid w:val="00FA4A0E"/>
    <w:rsid w:val="00FB2BFF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A694331"/>
  <w15:docId w15:val="{AFDAEFFB-9C2B-B244-9C52-D2BC1D4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8D"/>
  </w:style>
  <w:style w:type="paragraph" w:styleId="Titre1">
    <w:name w:val="heading 1"/>
    <w:basedOn w:val="Normal"/>
    <w:link w:val="Titre1Car"/>
    <w:uiPriority w:val="9"/>
    <w:qFormat/>
    <w:rsid w:val="00C826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2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5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4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5790"/>
    <w:rPr>
      <w:color w:val="0000FF" w:themeColor="hyperlink"/>
      <w:u w:val="single"/>
    </w:rPr>
  </w:style>
  <w:style w:type="paragraph" w:customStyle="1" w:styleId="Questions">
    <w:name w:val="Questions"/>
    <w:basedOn w:val="Titre2"/>
    <w:link w:val="QuestionsCar"/>
    <w:qFormat/>
    <w:rsid w:val="00432498"/>
    <w:pPr>
      <w:numPr>
        <w:ilvl w:val="1"/>
        <w:numId w:val="1"/>
      </w:numPr>
      <w:spacing w:before="60" w:after="60"/>
    </w:pPr>
    <w:rPr>
      <w:rFonts w:asciiTheme="minorHAnsi" w:eastAsia="Times New Roman" w:hAnsiTheme="minorHAnsi"/>
      <w:b w:val="0"/>
      <w:color w:val="000000"/>
      <w:sz w:val="22"/>
    </w:rPr>
  </w:style>
  <w:style w:type="character" w:customStyle="1" w:styleId="QuestionsCar">
    <w:name w:val="Questions Car"/>
    <w:basedOn w:val="Policepardfaut"/>
    <w:link w:val="Questions"/>
    <w:rsid w:val="00432498"/>
    <w:rPr>
      <w:rFonts w:asciiTheme="minorHAnsi" w:eastAsia="Times New Roman" w:hAnsiTheme="minorHAnsi" w:cstheme="majorBidi"/>
      <w:bCs/>
      <w:color w:val="000000"/>
      <w:sz w:val="22"/>
      <w:szCs w:val="26"/>
    </w:rPr>
  </w:style>
  <w:style w:type="paragraph" w:customStyle="1" w:styleId="Chapitres">
    <w:name w:val="Chapitres"/>
    <w:basedOn w:val="Titre2"/>
    <w:next w:val="Questions"/>
    <w:link w:val="ChapitresCar"/>
    <w:qFormat/>
    <w:rsid w:val="00432498"/>
    <w:pPr>
      <w:numPr>
        <w:numId w:val="1"/>
      </w:numPr>
      <w:spacing w:after="60"/>
    </w:pPr>
    <w:rPr>
      <w:rFonts w:asciiTheme="minorHAnsi" w:hAnsiTheme="minorHAnsi"/>
      <w:b w:val="0"/>
      <w:caps/>
      <w:color w:val="000000" w:themeColor="text1"/>
      <w:sz w:val="22"/>
    </w:rPr>
  </w:style>
  <w:style w:type="paragraph" w:customStyle="1" w:styleId="SousQuestion">
    <w:name w:val="Sous Question"/>
    <w:basedOn w:val="Questions"/>
    <w:qFormat/>
    <w:rsid w:val="00432498"/>
    <w:pPr>
      <w:numPr>
        <w:ilvl w:val="2"/>
      </w:numPr>
    </w:pPr>
  </w:style>
  <w:style w:type="character" w:customStyle="1" w:styleId="ChapitresCar">
    <w:name w:val="Chapitres Car"/>
    <w:basedOn w:val="Policepardfaut"/>
    <w:link w:val="Chapitres"/>
    <w:rsid w:val="00432498"/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432498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32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49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82675"/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9D2287"/>
    <w:rPr>
      <w:b/>
      <w:bCs/>
    </w:rPr>
  </w:style>
  <w:style w:type="character" w:customStyle="1" w:styleId="mw-headline">
    <w:name w:val="mw-headline"/>
    <w:basedOn w:val="Policepardfaut"/>
    <w:rsid w:val="00B771AC"/>
  </w:style>
  <w:style w:type="paragraph" w:styleId="Paragraphedeliste">
    <w:name w:val="List Paragraph"/>
    <w:basedOn w:val="Normal"/>
    <w:uiPriority w:val="34"/>
    <w:qFormat/>
    <w:rsid w:val="002D2CB1"/>
    <w:pPr>
      <w:ind w:left="720"/>
      <w:contextualSpacing/>
    </w:pPr>
  </w:style>
  <w:style w:type="paragraph" w:customStyle="1" w:styleId="moze-justify">
    <w:name w:val="moze-justify"/>
    <w:basedOn w:val="Normal"/>
    <w:rsid w:val="00813680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customStyle="1" w:styleId="moze-huge">
    <w:name w:val="moze-huge"/>
    <w:basedOn w:val="Policepardfaut"/>
    <w:rsid w:val="00813680"/>
  </w:style>
  <w:style w:type="paragraph" w:styleId="NormalWeb">
    <w:name w:val="Normal (Web)"/>
    <w:basedOn w:val="Normal"/>
    <w:uiPriority w:val="99"/>
    <w:unhideWhenUsed/>
    <w:rsid w:val="004319A7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258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eauarticle">
    <w:name w:val="chapeau_article"/>
    <w:basedOn w:val="Normal"/>
    <w:rsid w:val="005258F2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customStyle="1" w:styleId="lettrine">
    <w:name w:val="lettrine"/>
    <w:basedOn w:val="Policepardfaut"/>
    <w:rsid w:val="005258F2"/>
  </w:style>
  <w:style w:type="character" w:customStyle="1" w:styleId="Titre4Car">
    <w:name w:val="Titre 4 Car"/>
    <w:basedOn w:val="Policepardfaut"/>
    <w:link w:val="Titre4"/>
    <w:uiPriority w:val="9"/>
    <w:semiHidden/>
    <w:rsid w:val="001E4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E4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E4F61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niv1">
    <w:name w:val="niv1"/>
    <w:basedOn w:val="Normal"/>
    <w:rsid w:val="00E95DF2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customStyle="1" w:styleId="lang-en">
    <w:name w:val="lang-en"/>
    <w:basedOn w:val="Policepardfaut"/>
    <w:rsid w:val="00492D44"/>
  </w:style>
  <w:style w:type="character" w:customStyle="1" w:styleId="indicateur-langue">
    <w:name w:val="indicateur-langue"/>
    <w:basedOn w:val="Policepardfaut"/>
    <w:rsid w:val="00492D44"/>
  </w:style>
  <w:style w:type="table" w:styleId="Grilledutableau">
    <w:name w:val="Table Grid"/>
    <w:basedOn w:val="TableauNormal"/>
    <w:uiPriority w:val="59"/>
    <w:rsid w:val="007F10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7F106C"/>
    <w:pPr>
      <w:jc w:val="both"/>
    </w:pPr>
    <w:rPr>
      <w:rFonts w:ascii="Century Schoolbook" w:hAnsi="Century Schoolbook"/>
    </w:rPr>
  </w:style>
  <w:style w:type="character" w:customStyle="1" w:styleId="texteCar">
    <w:name w:val="texte Car"/>
    <w:basedOn w:val="Policepardfaut"/>
    <w:link w:val="texte"/>
    <w:rsid w:val="007F106C"/>
    <w:rPr>
      <w:rFonts w:ascii="Century Schoolbook" w:hAnsi="Century Schoolbook"/>
    </w:rPr>
  </w:style>
  <w:style w:type="character" w:styleId="Lienhypertextesuivivisit">
    <w:name w:val="FollowedHyperlink"/>
    <w:basedOn w:val="Policepardfaut"/>
    <w:uiPriority w:val="99"/>
    <w:semiHidden/>
    <w:unhideWhenUsed/>
    <w:rsid w:val="00E303A3"/>
    <w:rPr>
      <w:color w:val="800080" w:themeColor="followedHyperlink"/>
      <w:u w:val="single"/>
    </w:rPr>
  </w:style>
  <w:style w:type="paragraph" w:customStyle="1" w:styleId="optxtp">
    <w:name w:val="op_txt_p"/>
    <w:basedOn w:val="Normal"/>
    <w:rsid w:val="00AF26A4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F25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2528"/>
  </w:style>
  <w:style w:type="paragraph" w:styleId="Pieddepage">
    <w:name w:val="footer"/>
    <w:basedOn w:val="Normal"/>
    <w:link w:val="PieddepageCar"/>
    <w:uiPriority w:val="99"/>
    <w:unhideWhenUsed/>
    <w:rsid w:val="006F2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528"/>
  </w:style>
  <w:style w:type="character" w:customStyle="1" w:styleId="romain">
    <w:name w:val="romain"/>
    <w:basedOn w:val="Policepardfaut"/>
    <w:rsid w:val="0085007C"/>
  </w:style>
  <w:style w:type="character" w:styleId="Textedelespacerserv">
    <w:name w:val="Placeholder Text"/>
    <w:basedOn w:val="Policepardfaut"/>
    <w:uiPriority w:val="99"/>
    <w:semiHidden/>
    <w:rsid w:val="00D01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5376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8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2255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17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5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662">
                  <w:marLeft w:val="0"/>
                  <w:marRight w:val="0"/>
                  <w:marTop w:val="0"/>
                  <w:marBottom w:val="30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3212">
                  <w:marLeft w:val="18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98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54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895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</w:divsChild>
        </w:div>
      </w:divsChild>
    </w:div>
    <w:div w:id="1239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lumni.fr/video/internet-ip-un-protocole-univers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www.lumni.fr/article/internet-un-reseau-de-reseaux-d-ordinateu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Julien Pastre</cp:lastModifiedBy>
  <cp:revision>4</cp:revision>
  <cp:lastPrinted>2020-01-23T15:20:00Z</cp:lastPrinted>
  <dcterms:created xsi:type="dcterms:W3CDTF">2020-03-09T08:20:00Z</dcterms:created>
  <dcterms:modified xsi:type="dcterms:W3CDTF">2020-03-23T15:02:00Z</dcterms:modified>
</cp:coreProperties>
</file>